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D" w:rsidRPr="00344EB3" w:rsidRDefault="00541F5D" w:rsidP="00AA1115">
      <w:pPr>
        <w:ind w:firstLine="0"/>
        <w:rPr>
          <w:rFonts w:ascii="Garamond" w:eastAsia="Calibri" w:hAnsi="Garamond" w:cs="Times New Roman"/>
        </w:rPr>
      </w:pPr>
    </w:p>
    <w:tbl>
      <w:tblPr>
        <w:tblStyle w:val="1"/>
        <w:tblW w:w="5000" w:type="pct"/>
        <w:tblLook w:val="04A0"/>
      </w:tblPr>
      <w:tblGrid>
        <w:gridCol w:w="1183"/>
        <w:gridCol w:w="7170"/>
        <w:gridCol w:w="1217"/>
      </w:tblGrid>
      <w:tr w:rsidR="00541F5D" w:rsidRPr="00344EB3" w:rsidTr="00AA1115"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541F5D" w:rsidRPr="00344EB3" w:rsidRDefault="00541F5D" w:rsidP="00AA1115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ascii="Garamond" w:eastAsia="Calibri" w:hAnsi="Garamond" w:cs="Times New Roman"/>
              </w:rPr>
            </w:pPr>
            <w:r w:rsidRPr="00344EB3">
              <w:rPr>
                <w:rFonts w:ascii="Garamond" w:eastAsia="Calibri" w:hAnsi="Garamond" w:cs="Times New Roman"/>
                <w:noProof/>
                <w:lang w:eastAsia="ru-RU"/>
              </w:rPr>
              <w:drawing>
                <wp:inline distT="0" distB="0" distL="0" distR="0">
                  <wp:extent cx="597458" cy="723900"/>
                  <wp:effectExtent l="0" t="0" r="0" b="0"/>
                  <wp:docPr id="14" name="Рисунок 14" descr="C:\Users\Rozovskaya\Pictures\СЛЕДСТВЕННЫЙ КОМИТЕТ _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zovskaya\Pictures\СЛЕДСТВЕННЫЙ КОМИТЕТ _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26" cy="72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F5D" w:rsidRPr="00344EB3" w:rsidRDefault="00541F5D" w:rsidP="00AA1115">
            <w:pPr>
              <w:ind w:firstLine="0"/>
              <w:jc w:val="center"/>
              <w:rPr>
                <w:rFonts w:ascii="Garamond" w:hAnsi="Garamond" w:cs="Times New Roman"/>
                <w:b/>
                <w:sz w:val="30"/>
                <w:szCs w:val="30"/>
              </w:rPr>
            </w:pPr>
            <w:r w:rsidRPr="00344EB3">
              <w:rPr>
                <w:rFonts w:ascii="Garamond" w:hAnsi="Garamond" w:cs="Times New Roman"/>
                <w:b/>
                <w:sz w:val="30"/>
                <w:szCs w:val="30"/>
              </w:rPr>
              <w:t>Следственный комитет Российской Федерации</w:t>
            </w:r>
          </w:p>
          <w:p w:rsidR="00F27131" w:rsidRPr="00344EB3" w:rsidRDefault="00F27131" w:rsidP="00AA1115">
            <w:pPr>
              <w:ind w:firstLine="0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</w:p>
          <w:p w:rsidR="00541F5D" w:rsidRPr="00344EB3" w:rsidRDefault="00541F5D" w:rsidP="00AA1115">
            <w:pPr>
              <w:ind w:firstLine="0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344EB3">
              <w:rPr>
                <w:rFonts w:ascii="Garamond" w:hAnsi="Garamond" w:cs="Times New Roman"/>
                <w:b/>
                <w:sz w:val="32"/>
                <w:szCs w:val="32"/>
              </w:rPr>
              <w:t>Санкт-Петербургская академия</w:t>
            </w:r>
          </w:p>
          <w:p w:rsidR="00541F5D" w:rsidRPr="00344EB3" w:rsidRDefault="00541F5D" w:rsidP="00AA1115">
            <w:pPr>
              <w:ind w:firstLine="0"/>
              <w:jc w:val="center"/>
              <w:rPr>
                <w:rFonts w:ascii="Garamond" w:eastAsia="Calibri" w:hAnsi="Garamond" w:cs="Times New Roman"/>
              </w:rPr>
            </w:pPr>
            <w:r w:rsidRPr="00344EB3">
              <w:rPr>
                <w:rFonts w:ascii="Garamond" w:hAnsi="Garamond" w:cs="Times New Roman"/>
                <w:b/>
                <w:sz w:val="32"/>
                <w:szCs w:val="32"/>
              </w:rPr>
              <w:t>Следственного комитета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541F5D" w:rsidRPr="00344EB3" w:rsidRDefault="00541F5D" w:rsidP="00AA1115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ascii="Garamond" w:eastAsia="Calibri" w:hAnsi="Garamond" w:cs="Times New Roman"/>
              </w:rPr>
            </w:pPr>
            <w:r w:rsidRPr="00344EB3">
              <w:rPr>
                <w:rFonts w:ascii="Garamond" w:hAnsi="Garamond"/>
                <w:noProof/>
                <w:lang w:eastAsia="ru-RU"/>
              </w:rPr>
              <w:drawing>
                <wp:inline distT="0" distB="0" distL="0" distR="0">
                  <wp:extent cx="619125" cy="754787"/>
                  <wp:effectExtent l="0" t="0" r="0" b="762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46" cy="75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F5D" w:rsidRPr="00344EB3" w:rsidRDefault="00541F5D" w:rsidP="00AA1115">
      <w:pPr>
        <w:ind w:firstLine="0"/>
        <w:rPr>
          <w:rFonts w:ascii="Garamond" w:eastAsia="Times New Roman" w:hAnsi="Garamond" w:cs="Times New Roman"/>
          <w:b/>
          <w:i/>
          <w:lang w:eastAsia="ru-RU"/>
        </w:rPr>
      </w:pPr>
    </w:p>
    <w:p w:rsidR="00541F5D" w:rsidRPr="00344EB3" w:rsidRDefault="00541F5D" w:rsidP="00AA1115">
      <w:pPr>
        <w:ind w:firstLine="0"/>
        <w:rPr>
          <w:rFonts w:ascii="Garamond" w:eastAsia="Calibri" w:hAnsi="Garamond" w:cs="Times New Roman"/>
        </w:rPr>
      </w:pPr>
    </w:p>
    <w:p w:rsidR="00541F5D" w:rsidRPr="00344EB3" w:rsidRDefault="00541F5D" w:rsidP="00AA1115">
      <w:pPr>
        <w:ind w:firstLine="0"/>
        <w:jc w:val="center"/>
        <w:rPr>
          <w:rFonts w:ascii="Garamond" w:eastAsia="Calibri" w:hAnsi="Garamond" w:cs="Times New Roman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b/>
          <w:sz w:val="32"/>
          <w:szCs w:val="32"/>
        </w:rPr>
      </w:pPr>
    </w:p>
    <w:p w:rsidR="00964D6C" w:rsidRPr="00344EB3" w:rsidRDefault="00964D6C" w:rsidP="00AA1115">
      <w:pPr>
        <w:ind w:firstLine="0"/>
        <w:jc w:val="center"/>
        <w:rPr>
          <w:rFonts w:ascii="Garamond" w:hAnsi="Garamond"/>
          <w:b/>
          <w:sz w:val="32"/>
          <w:szCs w:val="32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b/>
          <w:sz w:val="32"/>
          <w:szCs w:val="28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b/>
          <w:sz w:val="36"/>
          <w:szCs w:val="24"/>
        </w:rPr>
      </w:pPr>
    </w:p>
    <w:p w:rsidR="00541F5D" w:rsidRPr="00344EB3" w:rsidRDefault="0065268B" w:rsidP="00AA1115">
      <w:pPr>
        <w:ind w:firstLine="0"/>
        <w:jc w:val="center"/>
        <w:rPr>
          <w:rFonts w:ascii="Garamond" w:hAnsi="Garamond"/>
          <w:b/>
          <w:bCs/>
          <w:sz w:val="56"/>
          <w:szCs w:val="44"/>
        </w:rPr>
      </w:pPr>
      <w:r w:rsidRPr="00344EB3">
        <w:rPr>
          <w:rFonts w:ascii="Garamond" w:hAnsi="Garamond"/>
          <w:b/>
          <w:bCs/>
          <w:sz w:val="56"/>
          <w:szCs w:val="44"/>
        </w:rPr>
        <w:t xml:space="preserve">ЭВОЛЮЦИЯ СЛЕДСТВИЯ В </w:t>
      </w:r>
      <w:r w:rsidR="00C53F2C">
        <w:rPr>
          <w:rFonts w:ascii="Garamond" w:hAnsi="Garamond"/>
          <w:b/>
          <w:bCs/>
          <w:sz w:val="56"/>
          <w:szCs w:val="44"/>
        </w:rPr>
        <w:t>РОССИИ: ИСТОРИЯ И СОВРЕМЕННОСТЬ</w:t>
      </w:r>
    </w:p>
    <w:p w:rsidR="00C20227" w:rsidRPr="00344EB3" w:rsidRDefault="00C20227" w:rsidP="00AA1115">
      <w:pPr>
        <w:ind w:firstLine="0"/>
        <w:jc w:val="center"/>
        <w:rPr>
          <w:rFonts w:ascii="Garamond" w:hAnsi="Garamond"/>
          <w:b/>
          <w:sz w:val="44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b/>
          <w:sz w:val="44"/>
          <w:szCs w:val="24"/>
        </w:rPr>
      </w:pPr>
      <w:r w:rsidRPr="00344EB3">
        <w:rPr>
          <w:rFonts w:ascii="Garamond" w:hAnsi="Garamond"/>
          <w:b/>
          <w:sz w:val="44"/>
          <w:szCs w:val="24"/>
        </w:rPr>
        <w:t>ПРОГРАММА</w:t>
      </w:r>
    </w:p>
    <w:p w:rsidR="00541F5D" w:rsidRPr="00344EB3" w:rsidRDefault="00562030" w:rsidP="00AA1115">
      <w:pPr>
        <w:ind w:firstLine="0"/>
        <w:jc w:val="center"/>
        <w:rPr>
          <w:rFonts w:ascii="Garamond" w:hAnsi="Garamond"/>
          <w:sz w:val="24"/>
          <w:szCs w:val="24"/>
        </w:rPr>
      </w:pPr>
      <w:r w:rsidRPr="00344EB3">
        <w:rPr>
          <w:rFonts w:ascii="Garamond" w:hAnsi="Garamond"/>
          <w:b/>
          <w:sz w:val="36"/>
          <w:szCs w:val="24"/>
        </w:rPr>
        <w:t>МЕЖДУНАРОДНОЙ НАУЧНО</w:t>
      </w:r>
      <w:r w:rsidR="00DB73AC" w:rsidRPr="00344EB3">
        <w:rPr>
          <w:rFonts w:ascii="Garamond" w:hAnsi="Garamond"/>
          <w:b/>
          <w:sz w:val="36"/>
          <w:szCs w:val="24"/>
        </w:rPr>
        <w:noBreakHyphen/>
      </w:r>
      <w:r w:rsidRPr="00344EB3">
        <w:rPr>
          <w:rFonts w:ascii="Garamond" w:hAnsi="Garamond"/>
          <w:b/>
          <w:sz w:val="36"/>
          <w:szCs w:val="24"/>
        </w:rPr>
        <w:t>ПРАКТИЧЕСКОЙ КОНФЕРЕНЦИИ</w:t>
      </w: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541F5D" w:rsidRPr="00344EB3" w:rsidRDefault="00562030" w:rsidP="00AA1115">
      <w:pPr>
        <w:ind w:firstLine="0"/>
        <w:jc w:val="center"/>
        <w:rPr>
          <w:rFonts w:ascii="Garamond" w:hAnsi="Garamond"/>
          <w:b/>
          <w:sz w:val="52"/>
          <w:szCs w:val="24"/>
        </w:rPr>
      </w:pPr>
      <w:r w:rsidRPr="00344EB3">
        <w:rPr>
          <w:rFonts w:ascii="Garamond" w:hAnsi="Garamond"/>
          <w:b/>
          <w:sz w:val="52"/>
          <w:szCs w:val="24"/>
        </w:rPr>
        <w:t>1</w:t>
      </w:r>
      <w:r w:rsidR="00C20227" w:rsidRPr="00344EB3">
        <w:rPr>
          <w:rFonts w:ascii="Garamond" w:hAnsi="Garamond"/>
          <w:b/>
          <w:sz w:val="52"/>
          <w:szCs w:val="24"/>
        </w:rPr>
        <w:t>4 декабря</w:t>
      </w:r>
      <w:r w:rsidR="00541F5D" w:rsidRPr="00344EB3">
        <w:rPr>
          <w:rFonts w:ascii="Garamond" w:hAnsi="Garamond"/>
          <w:b/>
          <w:sz w:val="52"/>
          <w:szCs w:val="24"/>
        </w:rPr>
        <w:t xml:space="preserve"> 2017 года</w:t>
      </w: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AA1115" w:rsidRPr="00344EB3" w:rsidRDefault="00AA1115" w:rsidP="00AA1115">
      <w:pPr>
        <w:ind w:firstLine="0"/>
        <w:jc w:val="center"/>
        <w:rPr>
          <w:rFonts w:ascii="Garamond" w:hAnsi="Garamond"/>
          <w:sz w:val="36"/>
          <w:szCs w:val="24"/>
        </w:rPr>
      </w:pPr>
    </w:p>
    <w:p w:rsidR="00562030" w:rsidRPr="00344EB3" w:rsidRDefault="00562030" w:rsidP="00AA1115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562030" w:rsidRPr="00344EB3" w:rsidRDefault="00562030" w:rsidP="00AA1115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562030" w:rsidRPr="00344EB3" w:rsidRDefault="00562030" w:rsidP="00AA1115">
      <w:pPr>
        <w:ind w:firstLine="0"/>
        <w:jc w:val="center"/>
        <w:rPr>
          <w:rFonts w:ascii="Garamond" w:hAnsi="Garamond"/>
          <w:sz w:val="32"/>
          <w:szCs w:val="24"/>
        </w:rPr>
      </w:pPr>
    </w:p>
    <w:p w:rsidR="00541F5D" w:rsidRPr="00344EB3" w:rsidRDefault="00541F5D" w:rsidP="00AA1115">
      <w:pPr>
        <w:ind w:firstLine="0"/>
        <w:jc w:val="center"/>
        <w:rPr>
          <w:rFonts w:ascii="Garamond" w:hAnsi="Garamond"/>
          <w:sz w:val="32"/>
          <w:szCs w:val="24"/>
        </w:rPr>
      </w:pPr>
      <w:r w:rsidRPr="00344EB3">
        <w:rPr>
          <w:rFonts w:ascii="Garamond" w:hAnsi="Garamond"/>
          <w:sz w:val="32"/>
          <w:szCs w:val="24"/>
        </w:rPr>
        <w:t>Санкт-Петербург</w:t>
      </w:r>
    </w:p>
    <w:p w:rsidR="00541F5D" w:rsidRPr="00344EB3" w:rsidRDefault="00541F5D" w:rsidP="004E059E">
      <w:pPr>
        <w:ind w:firstLine="0"/>
        <w:jc w:val="center"/>
        <w:rPr>
          <w:rFonts w:ascii="Garamond" w:hAnsi="Garamond"/>
          <w:b/>
          <w:szCs w:val="28"/>
        </w:rPr>
      </w:pPr>
      <w:r w:rsidRPr="00344EB3">
        <w:rPr>
          <w:rFonts w:ascii="Garamond" w:hAnsi="Garamond"/>
          <w:sz w:val="32"/>
          <w:szCs w:val="24"/>
        </w:rPr>
        <w:t>2017</w:t>
      </w:r>
      <w:r w:rsidRPr="00344EB3">
        <w:rPr>
          <w:rFonts w:ascii="Garamond" w:hAnsi="Garamond"/>
          <w:b/>
          <w:szCs w:val="28"/>
        </w:rPr>
        <w:br w:type="page"/>
      </w:r>
    </w:p>
    <w:p w:rsidR="00B442AA" w:rsidRPr="00B442AA" w:rsidRDefault="00B442AA" w:rsidP="00B442AA">
      <w:pPr>
        <w:pStyle w:val="af2"/>
        <w:spacing w:line="240" w:lineRule="auto"/>
        <w:rPr>
          <w:rFonts w:ascii="Garamond" w:hAnsi="Garamond" w:cs="Times New Roman"/>
          <w:b/>
        </w:rPr>
      </w:pPr>
      <w:r w:rsidRPr="00B442AA">
        <w:rPr>
          <w:rFonts w:ascii="Garamond" w:hAnsi="Garamond" w:cs="Times New Roman"/>
          <w:b/>
        </w:rPr>
        <w:lastRenderedPageBreak/>
        <w:t>УДК 340.15 : 343.1 / 102</w:t>
      </w:r>
    </w:p>
    <w:p w:rsidR="00B442AA" w:rsidRPr="00B442AA" w:rsidRDefault="00B442AA" w:rsidP="00B442AA">
      <w:pPr>
        <w:pStyle w:val="af2"/>
        <w:spacing w:line="240" w:lineRule="auto"/>
        <w:rPr>
          <w:rFonts w:ascii="Garamond" w:hAnsi="Garamond" w:cs="Times New Roman"/>
          <w:b/>
        </w:rPr>
      </w:pPr>
      <w:r w:rsidRPr="00B442AA">
        <w:rPr>
          <w:rFonts w:ascii="Garamond" w:hAnsi="Garamond" w:cs="Times New Roman"/>
          <w:b/>
        </w:rPr>
        <w:t>ББК 67.73</w:t>
      </w:r>
    </w:p>
    <w:p w:rsidR="00B442AA" w:rsidRPr="00B442AA" w:rsidRDefault="00B442AA" w:rsidP="00B442AA">
      <w:pPr>
        <w:pStyle w:val="af2"/>
        <w:spacing w:line="240" w:lineRule="auto"/>
        <w:rPr>
          <w:rFonts w:ascii="Garamond" w:hAnsi="Garamond" w:cs="Times New Roman"/>
          <w:b/>
        </w:rPr>
      </w:pPr>
    </w:p>
    <w:p w:rsidR="00B442AA" w:rsidRPr="00B442AA" w:rsidRDefault="00B442AA" w:rsidP="00B442AA">
      <w:pPr>
        <w:pStyle w:val="af2"/>
        <w:spacing w:line="240" w:lineRule="auto"/>
        <w:rPr>
          <w:rFonts w:ascii="Garamond" w:hAnsi="Garamond" w:cs="Times New Roman"/>
          <w:b/>
        </w:rPr>
      </w:pPr>
    </w:p>
    <w:p w:rsidR="00B442AA" w:rsidRPr="00B442AA" w:rsidRDefault="00B442AA" w:rsidP="00B442AA">
      <w:pPr>
        <w:pStyle w:val="af2"/>
        <w:spacing w:line="240" w:lineRule="auto"/>
        <w:rPr>
          <w:rFonts w:ascii="Garamond" w:hAnsi="Garamond" w:cs="Times New Roman"/>
          <w:b/>
        </w:rPr>
      </w:pPr>
    </w:p>
    <w:p w:rsidR="00B442AA" w:rsidRPr="00B442AA" w:rsidRDefault="00B442AA" w:rsidP="00B442AA">
      <w:pPr>
        <w:pStyle w:val="af2"/>
        <w:spacing w:line="240" w:lineRule="auto"/>
        <w:rPr>
          <w:rFonts w:ascii="Garamond" w:hAnsi="Garamond" w:cs="Times New Roman"/>
          <w:b/>
        </w:rPr>
      </w:pPr>
    </w:p>
    <w:p w:rsidR="00B442AA" w:rsidRPr="00B442AA" w:rsidRDefault="00B442AA" w:rsidP="00B442AA">
      <w:pPr>
        <w:pStyle w:val="af2"/>
        <w:spacing w:line="240" w:lineRule="auto"/>
        <w:rPr>
          <w:rFonts w:ascii="Garamond" w:hAnsi="Garamond" w:cs="Times New Roman"/>
          <w:b/>
        </w:rPr>
      </w:pPr>
    </w:p>
    <w:p w:rsidR="00B442AA" w:rsidRPr="00B442AA" w:rsidRDefault="00B442AA" w:rsidP="00B442AA">
      <w:pPr>
        <w:pStyle w:val="af2"/>
        <w:spacing w:line="240" w:lineRule="auto"/>
        <w:rPr>
          <w:rFonts w:ascii="Garamond" w:hAnsi="Garamond" w:cs="Times New Roman"/>
          <w:b/>
        </w:rPr>
      </w:pPr>
    </w:p>
    <w:p w:rsidR="00B442AA" w:rsidRPr="00B442AA" w:rsidRDefault="00B442AA" w:rsidP="00B442AA">
      <w:pPr>
        <w:pStyle w:val="af2"/>
        <w:spacing w:line="240" w:lineRule="auto"/>
        <w:ind w:left="1701" w:firstLine="567"/>
        <w:jc w:val="both"/>
        <w:rPr>
          <w:rFonts w:ascii="Garamond" w:hAnsi="Garamond" w:cs="Times New Roman"/>
          <w:sz w:val="28"/>
          <w:szCs w:val="28"/>
        </w:rPr>
      </w:pPr>
      <w:r w:rsidRPr="00B442AA">
        <w:rPr>
          <w:rFonts w:ascii="Garamond" w:hAnsi="Garamond" w:cs="Times New Roman"/>
          <w:b/>
          <w:sz w:val="28"/>
          <w:szCs w:val="28"/>
        </w:rPr>
        <w:t xml:space="preserve">Эволюция следствия в России: история и современность : </w:t>
      </w:r>
      <w:r w:rsidRPr="00B442AA">
        <w:rPr>
          <w:rFonts w:ascii="Garamond" w:hAnsi="Garamond" w:cs="Times New Roman"/>
          <w:sz w:val="28"/>
          <w:szCs w:val="28"/>
        </w:rPr>
        <w:t>программа Международной научно-практической конференции, 14 декабря 2017 г. / сост. : Ю.П. Боруленков, Т.И. Розовская, В.В. Фролов; Санкт-Петербургская академия Следственного комитета. – СПб. : Санкт-Петербургская академия Следственного комитета, 2017. – 28 с.</w:t>
      </w:r>
    </w:p>
    <w:p w:rsidR="00B442AA" w:rsidRPr="00B442AA" w:rsidRDefault="00B442AA" w:rsidP="00B442AA">
      <w:pPr>
        <w:pStyle w:val="af2"/>
        <w:spacing w:line="240" w:lineRule="auto"/>
        <w:rPr>
          <w:rFonts w:ascii="Garamond" w:hAnsi="Garamond" w:cs="Times New Roman"/>
          <w:color w:val="auto"/>
          <w:highlight w:val="yellow"/>
        </w:rPr>
      </w:pPr>
    </w:p>
    <w:p w:rsidR="00B442AA" w:rsidRDefault="00B442AA" w:rsidP="00B442AA">
      <w:pPr>
        <w:pStyle w:val="af2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B442AA" w:rsidRDefault="00B442AA" w:rsidP="00B442AA">
      <w:pPr>
        <w:pStyle w:val="af2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B442AA" w:rsidRDefault="00B442AA" w:rsidP="00B442AA">
      <w:pPr>
        <w:pStyle w:val="af2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B442AA">
      <w:pPr>
        <w:ind w:firstLine="0"/>
        <w:rPr>
          <w:rFonts w:ascii="Garamond" w:hAnsi="Garamond"/>
          <w:szCs w:val="32"/>
        </w:rPr>
      </w:pPr>
    </w:p>
    <w:p w:rsidR="00562030" w:rsidRPr="00344EB3" w:rsidRDefault="00562030" w:rsidP="00B442AA">
      <w:pPr>
        <w:ind w:firstLine="0"/>
        <w:rPr>
          <w:rFonts w:ascii="Garamond" w:hAnsi="Garamond"/>
          <w:szCs w:val="32"/>
        </w:rPr>
      </w:pPr>
    </w:p>
    <w:p w:rsidR="00562030" w:rsidRPr="00344EB3" w:rsidRDefault="00562030" w:rsidP="00B442AA">
      <w:pPr>
        <w:ind w:firstLine="0"/>
        <w:rPr>
          <w:rFonts w:ascii="Garamond" w:hAnsi="Garamond"/>
          <w:szCs w:val="32"/>
        </w:rPr>
      </w:pPr>
    </w:p>
    <w:p w:rsidR="00562030" w:rsidRPr="00344EB3" w:rsidRDefault="00562030" w:rsidP="00B442AA">
      <w:pPr>
        <w:ind w:firstLine="0"/>
        <w:rPr>
          <w:rFonts w:ascii="Garamond" w:hAnsi="Garamond"/>
          <w:szCs w:val="32"/>
        </w:rPr>
      </w:pPr>
    </w:p>
    <w:p w:rsidR="00B175A6" w:rsidRPr="00344EB3" w:rsidRDefault="00B175A6" w:rsidP="00B442AA">
      <w:pPr>
        <w:ind w:firstLine="0"/>
        <w:rPr>
          <w:rFonts w:ascii="Garamond" w:hAnsi="Garamond"/>
          <w:szCs w:val="32"/>
        </w:rPr>
      </w:pPr>
    </w:p>
    <w:p w:rsidR="00B175A6" w:rsidRPr="00344EB3" w:rsidRDefault="00B175A6" w:rsidP="00B442AA">
      <w:pPr>
        <w:ind w:firstLine="0"/>
        <w:rPr>
          <w:rFonts w:ascii="Garamond" w:hAnsi="Garamond"/>
          <w:szCs w:val="32"/>
        </w:rPr>
      </w:pPr>
    </w:p>
    <w:p w:rsidR="00B175A6" w:rsidRPr="00344EB3" w:rsidRDefault="00B175A6" w:rsidP="00B442AA">
      <w:pPr>
        <w:ind w:firstLine="0"/>
        <w:rPr>
          <w:rFonts w:ascii="Garamond" w:hAnsi="Garamond"/>
          <w:szCs w:val="32"/>
        </w:rPr>
      </w:pPr>
    </w:p>
    <w:p w:rsidR="00541F5D" w:rsidRPr="00344EB3" w:rsidRDefault="00541F5D" w:rsidP="00541F5D">
      <w:pPr>
        <w:ind w:left="4536"/>
        <w:rPr>
          <w:rFonts w:ascii="Garamond" w:hAnsi="Garamond"/>
          <w:szCs w:val="32"/>
        </w:rPr>
      </w:pPr>
      <w:r w:rsidRPr="00344EB3">
        <w:rPr>
          <w:rFonts w:ascii="Garamond" w:hAnsi="Garamond"/>
          <w:szCs w:val="32"/>
        </w:rPr>
        <w:t xml:space="preserve">© Санкт-Петербургская академия </w:t>
      </w:r>
    </w:p>
    <w:p w:rsidR="00541F5D" w:rsidRPr="00344EB3" w:rsidRDefault="00541F5D" w:rsidP="00541F5D">
      <w:pPr>
        <w:ind w:left="4536"/>
        <w:rPr>
          <w:rFonts w:ascii="Garamond" w:hAnsi="Garamond"/>
          <w:szCs w:val="32"/>
        </w:rPr>
      </w:pPr>
      <w:r w:rsidRPr="00344EB3">
        <w:rPr>
          <w:rFonts w:ascii="Garamond" w:hAnsi="Garamond"/>
          <w:szCs w:val="32"/>
        </w:rPr>
        <w:t>Следственного комитета, 2017</w:t>
      </w:r>
    </w:p>
    <w:p w:rsidR="00541F5D" w:rsidRPr="00344EB3" w:rsidRDefault="00541F5D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</w:rPr>
      </w:pPr>
      <w:r w:rsidRPr="00344EB3">
        <w:rPr>
          <w:rFonts w:ascii="Garamond" w:hAnsi="Garamond"/>
          <w:b/>
        </w:rPr>
        <w:br w:type="page"/>
      </w:r>
    </w:p>
    <w:p w:rsidR="00541F5D" w:rsidRPr="00344EB3" w:rsidRDefault="0077214B" w:rsidP="003D3B81">
      <w:pPr>
        <w:ind w:right="12" w:firstLine="0"/>
        <w:jc w:val="center"/>
        <w:rPr>
          <w:rFonts w:ascii="Garamond" w:hAnsi="Garamond"/>
          <w:b/>
          <w:sz w:val="44"/>
          <w:szCs w:val="36"/>
        </w:rPr>
      </w:pPr>
      <w:r w:rsidRPr="0077214B">
        <w:rPr>
          <w:rFonts w:ascii="Garamond" w:hAnsi="Garamond"/>
          <w:noProof/>
          <w:lang w:eastAsia="ru-RU"/>
        </w:rPr>
        <w:lastRenderedPageBreak/>
        <w:pict>
          <v:rect id="Прямоугольник 26" o:spid="_x0000_s1026" style="position:absolute;left:0;text-align:left;margin-left:-12.4pt;margin-top:-42pt;width:528.85pt;height:29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" fillcolor="white [3212]" strokecolor="white [3212]" strokeweight="2pt">
            <v:path arrowok="t"/>
          </v:rect>
        </w:pict>
      </w:r>
      <w:r w:rsidR="00541F5D" w:rsidRPr="00344EB3">
        <w:rPr>
          <w:rFonts w:ascii="Garamond" w:hAnsi="Garamond"/>
          <w:b/>
          <w:sz w:val="44"/>
          <w:szCs w:val="36"/>
        </w:rPr>
        <w:t>РЕГЛАМЕНТ</w:t>
      </w: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126"/>
      </w:tblGrid>
      <w:tr w:rsidR="00562030" w:rsidRPr="00344EB3" w:rsidTr="00F4333D">
        <w:trPr>
          <w:trHeight w:val="403"/>
        </w:trPr>
        <w:tc>
          <w:tcPr>
            <w:tcW w:w="7230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Регистрация участников</w:t>
            </w:r>
          </w:p>
        </w:tc>
        <w:tc>
          <w:tcPr>
            <w:tcW w:w="2126" w:type="dxa"/>
          </w:tcPr>
          <w:p w:rsidR="00562030" w:rsidRPr="00344EB3" w:rsidRDefault="00320D67" w:rsidP="00320D67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09</w:t>
            </w:r>
            <w:r w:rsidR="00562030" w:rsidRPr="00344EB3">
              <w:rPr>
                <w:rFonts w:ascii="Garamond" w:hAnsi="Garamond" w:cs="Times New Roman"/>
                <w:sz w:val="36"/>
                <w:szCs w:val="34"/>
              </w:rPr>
              <w:t>.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3</w:t>
            </w:r>
            <w:r w:rsidR="00562030" w:rsidRPr="00344EB3">
              <w:rPr>
                <w:rFonts w:ascii="Garamond" w:hAnsi="Garamond" w:cs="Times New Roman"/>
                <w:sz w:val="36"/>
                <w:szCs w:val="34"/>
              </w:rPr>
              <w:t xml:space="preserve">0 </w:t>
            </w:r>
            <w:r w:rsidR="00DB73AC" w:rsidRPr="00344EB3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="00562030" w:rsidRPr="00344EB3">
              <w:rPr>
                <w:rFonts w:ascii="Garamond" w:hAnsi="Garamond" w:cs="Times New Roman"/>
                <w:sz w:val="36"/>
                <w:szCs w:val="34"/>
              </w:rPr>
              <w:t xml:space="preserve"> 1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0</w:t>
            </w:r>
            <w:r w:rsidR="00562030" w:rsidRPr="00344EB3">
              <w:rPr>
                <w:rFonts w:ascii="Garamond" w:hAnsi="Garamond" w:cs="Times New Roman"/>
                <w:sz w:val="36"/>
                <w:szCs w:val="34"/>
              </w:rPr>
              <w:t>.00</w:t>
            </w:r>
          </w:p>
        </w:tc>
      </w:tr>
      <w:tr w:rsidR="00562030" w:rsidRPr="00344EB3" w:rsidTr="00F4333D">
        <w:tc>
          <w:tcPr>
            <w:tcW w:w="7230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Открытие конференции</w:t>
            </w:r>
          </w:p>
        </w:tc>
        <w:tc>
          <w:tcPr>
            <w:tcW w:w="2126" w:type="dxa"/>
          </w:tcPr>
          <w:p w:rsidR="00562030" w:rsidRPr="00344EB3" w:rsidRDefault="00562030" w:rsidP="00FD0395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1</w:t>
            </w:r>
            <w:r w:rsidR="00320D67" w:rsidRPr="00344EB3">
              <w:rPr>
                <w:rFonts w:ascii="Garamond" w:hAnsi="Garamond" w:cs="Times New Roman"/>
                <w:sz w:val="36"/>
                <w:szCs w:val="34"/>
              </w:rPr>
              <w:t>0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 xml:space="preserve">.00 </w:t>
            </w:r>
            <w:r w:rsidR="00DB73AC" w:rsidRPr="00344EB3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 xml:space="preserve"> 1</w:t>
            </w:r>
            <w:r w:rsidR="00320D67" w:rsidRPr="00344EB3">
              <w:rPr>
                <w:rFonts w:ascii="Garamond" w:hAnsi="Garamond" w:cs="Times New Roman"/>
                <w:sz w:val="36"/>
                <w:szCs w:val="34"/>
              </w:rPr>
              <w:t>0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.</w:t>
            </w:r>
            <w:r w:rsidR="00FD0395">
              <w:rPr>
                <w:rFonts w:ascii="Garamond" w:hAnsi="Garamond" w:cs="Times New Roman"/>
                <w:sz w:val="36"/>
                <w:szCs w:val="34"/>
              </w:rPr>
              <w:t>3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0</w:t>
            </w:r>
          </w:p>
        </w:tc>
      </w:tr>
      <w:tr w:rsidR="00562030" w:rsidRPr="00344EB3" w:rsidTr="00F4333D">
        <w:trPr>
          <w:trHeight w:val="338"/>
        </w:trPr>
        <w:tc>
          <w:tcPr>
            <w:tcW w:w="7230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Пленарное заседание</w:t>
            </w:r>
          </w:p>
        </w:tc>
        <w:tc>
          <w:tcPr>
            <w:tcW w:w="2126" w:type="dxa"/>
          </w:tcPr>
          <w:p w:rsidR="00562030" w:rsidRPr="00344EB3" w:rsidRDefault="00562030" w:rsidP="00506704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1</w:t>
            </w:r>
            <w:r w:rsidR="00320D67" w:rsidRPr="00344EB3">
              <w:rPr>
                <w:rFonts w:ascii="Garamond" w:hAnsi="Garamond" w:cs="Times New Roman"/>
                <w:sz w:val="36"/>
                <w:szCs w:val="34"/>
              </w:rPr>
              <w:t>0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.</w:t>
            </w:r>
            <w:r w:rsidR="00FD0395">
              <w:rPr>
                <w:rFonts w:ascii="Garamond" w:hAnsi="Garamond" w:cs="Times New Roman"/>
                <w:sz w:val="36"/>
                <w:szCs w:val="34"/>
              </w:rPr>
              <w:t>3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 xml:space="preserve">0 </w:t>
            </w:r>
            <w:r w:rsidR="00DB73AC" w:rsidRPr="00344EB3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 xml:space="preserve"> 1</w:t>
            </w:r>
            <w:r w:rsidR="00506704">
              <w:rPr>
                <w:rFonts w:ascii="Garamond" w:hAnsi="Garamond" w:cs="Times New Roman"/>
                <w:sz w:val="36"/>
                <w:szCs w:val="34"/>
              </w:rPr>
              <w:t>3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.</w:t>
            </w:r>
            <w:r w:rsidR="00506704">
              <w:rPr>
                <w:rFonts w:ascii="Garamond" w:hAnsi="Garamond" w:cs="Times New Roman"/>
                <w:sz w:val="36"/>
                <w:szCs w:val="34"/>
              </w:rPr>
              <w:t>2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0</w:t>
            </w:r>
          </w:p>
        </w:tc>
      </w:tr>
      <w:tr w:rsidR="00BA7FA3" w:rsidRPr="00344EB3" w:rsidTr="00F4333D">
        <w:trPr>
          <w:trHeight w:val="338"/>
        </w:trPr>
        <w:tc>
          <w:tcPr>
            <w:tcW w:w="7230" w:type="dxa"/>
          </w:tcPr>
          <w:p w:rsidR="00BA7FA3" w:rsidRPr="00344EB3" w:rsidRDefault="00BA7FA3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Фотографирование участников</w:t>
            </w:r>
          </w:p>
        </w:tc>
        <w:tc>
          <w:tcPr>
            <w:tcW w:w="2126" w:type="dxa"/>
          </w:tcPr>
          <w:p w:rsidR="00BA7FA3" w:rsidRPr="00344EB3" w:rsidRDefault="00BA7FA3" w:rsidP="00FD0395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1</w:t>
            </w:r>
            <w:r w:rsidR="00320D67" w:rsidRPr="00344EB3">
              <w:rPr>
                <w:rFonts w:ascii="Garamond" w:hAnsi="Garamond" w:cs="Times New Roman"/>
                <w:sz w:val="36"/>
                <w:szCs w:val="34"/>
              </w:rPr>
              <w:t>3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.</w:t>
            </w:r>
            <w:r w:rsidR="00FD0395">
              <w:rPr>
                <w:rFonts w:ascii="Garamond" w:hAnsi="Garamond" w:cs="Times New Roman"/>
                <w:sz w:val="36"/>
                <w:szCs w:val="34"/>
              </w:rPr>
              <w:t>2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0 – 1</w:t>
            </w:r>
            <w:r w:rsidR="00320D67" w:rsidRPr="00344EB3">
              <w:rPr>
                <w:rFonts w:ascii="Garamond" w:hAnsi="Garamond" w:cs="Times New Roman"/>
                <w:sz w:val="36"/>
                <w:szCs w:val="34"/>
              </w:rPr>
              <w:t>3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.</w:t>
            </w:r>
            <w:r w:rsidR="00FD0395">
              <w:rPr>
                <w:rFonts w:ascii="Garamond" w:hAnsi="Garamond" w:cs="Times New Roman"/>
                <w:sz w:val="36"/>
                <w:szCs w:val="34"/>
              </w:rPr>
              <w:t>30</w:t>
            </w:r>
          </w:p>
        </w:tc>
      </w:tr>
      <w:tr w:rsidR="00562030" w:rsidRPr="00344EB3" w:rsidTr="00F4333D">
        <w:tc>
          <w:tcPr>
            <w:tcW w:w="7230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Перерыв. Кофе-брейк</w:t>
            </w:r>
          </w:p>
        </w:tc>
        <w:tc>
          <w:tcPr>
            <w:tcW w:w="2126" w:type="dxa"/>
          </w:tcPr>
          <w:p w:rsidR="00562030" w:rsidRPr="00344EB3" w:rsidRDefault="00562030" w:rsidP="00FD0395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1</w:t>
            </w:r>
            <w:r w:rsidR="00320D67" w:rsidRPr="00344EB3">
              <w:rPr>
                <w:rFonts w:ascii="Garamond" w:hAnsi="Garamond" w:cs="Times New Roman"/>
                <w:sz w:val="36"/>
                <w:szCs w:val="34"/>
              </w:rPr>
              <w:t>3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.</w:t>
            </w:r>
            <w:r w:rsidR="00FD0395">
              <w:rPr>
                <w:rFonts w:ascii="Garamond" w:hAnsi="Garamond" w:cs="Times New Roman"/>
                <w:sz w:val="36"/>
                <w:szCs w:val="34"/>
              </w:rPr>
              <w:t>30</w:t>
            </w:r>
            <w:r w:rsidR="008A1751">
              <w:rPr>
                <w:rFonts w:ascii="Garamond" w:hAnsi="Garamond" w:cs="Times New Roman"/>
                <w:sz w:val="36"/>
                <w:szCs w:val="34"/>
              </w:rPr>
              <w:t xml:space="preserve"> </w:t>
            </w:r>
            <w:r w:rsidR="00DB73AC" w:rsidRPr="00344EB3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 xml:space="preserve"> 1</w:t>
            </w:r>
            <w:r w:rsidR="00320D67" w:rsidRPr="00344EB3">
              <w:rPr>
                <w:rFonts w:ascii="Garamond" w:hAnsi="Garamond" w:cs="Times New Roman"/>
                <w:sz w:val="36"/>
                <w:szCs w:val="34"/>
              </w:rPr>
              <w:t>4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.</w:t>
            </w:r>
            <w:r w:rsidR="00FD0395">
              <w:rPr>
                <w:rFonts w:ascii="Garamond" w:hAnsi="Garamond" w:cs="Times New Roman"/>
                <w:sz w:val="36"/>
                <w:szCs w:val="34"/>
              </w:rPr>
              <w:t>15</w:t>
            </w:r>
          </w:p>
        </w:tc>
      </w:tr>
      <w:tr w:rsidR="00562030" w:rsidRPr="00344EB3" w:rsidTr="00F4333D">
        <w:tc>
          <w:tcPr>
            <w:tcW w:w="7230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Заседание секций</w:t>
            </w:r>
          </w:p>
        </w:tc>
        <w:tc>
          <w:tcPr>
            <w:tcW w:w="2126" w:type="dxa"/>
          </w:tcPr>
          <w:p w:rsidR="00562030" w:rsidRPr="00344EB3" w:rsidRDefault="00562030" w:rsidP="00FD0395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1</w:t>
            </w:r>
            <w:r w:rsidR="00320D67" w:rsidRPr="00344EB3">
              <w:rPr>
                <w:rFonts w:ascii="Garamond" w:hAnsi="Garamond" w:cs="Times New Roman"/>
                <w:sz w:val="36"/>
                <w:szCs w:val="34"/>
              </w:rPr>
              <w:t>4</w:t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>.</w:t>
            </w:r>
            <w:r w:rsidR="00FD0395">
              <w:rPr>
                <w:rFonts w:ascii="Garamond" w:hAnsi="Garamond" w:cs="Times New Roman"/>
                <w:sz w:val="36"/>
                <w:szCs w:val="34"/>
              </w:rPr>
              <w:t>15</w:t>
            </w:r>
            <w:r w:rsidR="008A1751">
              <w:rPr>
                <w:rFonts w:ascii="Garamond" w:hAnsi="Garamond" w:cs="Times New Roman"/>
                <w:sz w:val="36"/>
                <w:szCs w:val="34"/>
              </w:rPr>
              <w:t xml:space="preserve"> </w:t>
            </w:r>
            <w:r w:rsidR="00DB73AC" w:rsidRPr="00344EB3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 xml:space="preserve"> 17.30</w:t>
            </w:r>
          </w:p>
        </w:tc>
      </w:tr>
      <w:tr w:rsidR="00562030" w:rsidRPr="00344EB3" w:rsidTr="00F4333D">
        <w:tc>
          <w:tcPr>
            <w:tcW w:w="7230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Подведение итогов работы конференции</w:t>
            </w:r>
          </w:p>
        </w:tc>
        <w:tc>
          <w:tcPr>
            <w:tcW w:w="2126" w:type="dxa"/>
          </w:tcPr>
          <w:p w:rsidR="00562030" w:rsidRPr="00344EB3" w:rsidRDefault="00562030" w:rsidP="00DB73AC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 xml:space="preserve">17.30 </w:t>
            </w:r>
            <w:r w:rsidR="00DB73AC" w:rsidRPr="00344EB3">
              <w:rPr>
                <w:rFonts w:ascii="Garamond" w:hAnsi="Garamond" w:cs="Times New Roman"/>
                <w:sz w:val="36"/>
                <w:szCs w:val="34"/>
              </w:rPr>
              <w:noBreakHyphen/>
            </w:r>
            <w:r w:rsidRPr="00344EB3">
              <w:rPr>
                <w:rFonts w:ascii="Garamond" w:hAnsi="Garamond" w:cs="Times New Roman"/>
                <w:sz w:val="36"/>
                <w:szCs w:val="34"/>
              </w:rPr>
              <w:t xml:space="preserve"> 18.00</w:t>
            </w:r>
          </w:p>
        </w:tc>
      </w:tr>
      <w:tr w:rsidR="00562030" w:rsidRPr="00344EB3" w:rsidTr="00F4333D">
        <w:tc>
          <w:tcPr>
            <w:tcW w:w="7230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</w:p>
        </w:tc>
        <w:tc>
          <w:tcPr>
            <w:tcW w:w="2126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</w:p>
        </w:tc>
      </w:tr>
      <w:tr w:rsidR="00562030" w:rsidRPr="00344EB3" w:rsidTr="00F4333D">
        <w:tc>
          <w:tcPr>
            <w:tcW w:w="7230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Доклады</w:t>
            </w:r>
          </w:p>
        </w:tc>
        <w:tc>
          <w:tcPr>
            <w:tcW w:w="2126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до 15 мин.</w:t>
            </w:r>
          </w:p>
        </w:tc>
      </w:tr>
      <w:tr w:rsidR="00562030" w:rsidRPr="00344EB3" w:rsidTr="00F4333D">
        <w:tc>
          <w:tcPr>
            <w:tcW w:w="7230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Выступления</w:t>
            </w:r>
          </w:p>
        </w:tc>
        <w:tc>
          <w:tcPr>
            <w:tcW w:w="2126" w:type="dxa"/>
          </w:tcPr>
          <w:p w:rsidR="00562030" w:rsidRPr="00344EB3" w:rsidRDefault="00562030" w:rsidP="00F4333D">
            <w:pPr>
              <w:tabs>
                <w:tab w:val="right" w:pos="3119"/>
                <w:tab w:val="right" w:pos="10490"/>
              </w:tabs>
              <w:ind w:firstLine="0"/>
              <w:rPr>
                <w:rFonts w:ascii="Garamond" w:hAnsi="Garamond" w:cs="Times New Roman"/>
                <w:sz w:val="36"/>
                <w:szCs w:val="34"/>
              </w:rPr>
            </w:pPr>
            <w:r w:rsidRPr="00344EB3">
              <w:rPr>
                <w:rFonts w:ascii="Garamond" w:hAnsi="Garamond" w:cs="Times New Roman"/>
                <w:sz w:val="36"/>
                <w:szCs w:val="34"/>
              </w:rPr>
              <w:t>до 5 мин.</w:t>
            </w:r>
          </w:p>
        </w:tc>
      </w:tr>
    </w:tbl>
    <w:p w:rsidR="00562030" w:rsidRPr="00344EB3" w:rsidRDefault="00562030" w:rsidP="00562030">
      <w:pPr>
        <w:tabs>
          <w:tab w:val="right" w:pos="10488"/>
        </w:tabs>
        <w:ind w:right="12"/>
        <w:rPr>
          <w:rFonts w:cs="Times New Roman"/>
          <w:szCs w:val="28"/>
        </w:rPr>
      </w:pPr>
    </w:p>
    <w:p w:rsidR="00562030" w:rsidRPr="00344EB3" w:rsidRDefault="00562030" w:rsidP="00AA1115">
      <w:pPr>
        <w:tabs>
          <w:tab w:val="right" w:pos="10488"/>
        </w:tabs>
        <w:ind w:firstLine="0"/>
        <w:rPr>
          <w:rFonts w:ascii="Garamond" w:hAnsi="Garamond"/>
          <w:b/>
          <w:spacing w:val="-4"/>
          <w:sz w:val="34"/>
          <w:szCs w:val="34"/>
        </w:rPr>
      </w:pPr>
    </w:p>
    <w:p w:rsidR="00BA7FA3" w:rsidRPr="00344EB3" w:rsidRDefault="00541F5D" w:rsidP="00AA1115">
      <w:pPr>
        <w:tabs>
          <w:tab w:val="right" w:pos="10488"/>
        </w:tabs>
        <w:ind w:firstLine="0"/>
        <w:rPr>
          <w:rFonts w:ascii="Garamond" w:hAnsi="Garamond"/>
          <w:b/>
          <w:spacing w:val="-4"/>
          <w:sz w:val="34"/>
          <w:szCs w:val="34"/>
        </w:rPr>
      </w:pPr>
      <w:r w:rsidRPr="00344EB3">
        <w:rPr>
          <w:rFonts w:ascii="Garamond" w:hAnsi="Garamond"/>
          <w:b/>
          <w:spacing w:val="-4"/>
          <w:sz w:val="34"/>
          <w:szCs w:val="34"/>
        </w:rPr>
        <w:t>МЕСТО ПРОВЕДЕНИЯ</w:t>
      </w:r>
      <w:r w:rsidR="00BA7FA3" w:rsidRPr="00344EB3">
        <w:rPr>
          <w:rFonts w:ascii="Garamond" w:hAnsi="Garamond"/>
          <w:b/>
          <w:spacing w:val="-4"/>
          <w:sz w:val="34"/>
          <w:szCs w:val="34"/>
        </w:rPr>
        <w:t xml:space="preserve"> КОНФЕРЕНЦИИ</w:t>
      </w:r>
      <w:r w:rsidR="00B442AA">
        <w:rPr>
          <w:rFonts w:ascii="Garamond" w:hAnsi="Garamond"/>
          <w:b/>
          <w:spacing w:val="-4"/>
          <w:sz w:val="34"/>
          <w:szCs w:val="34"/>
        </w:rPr>
        <w:t>:</w:t>
      </w:r>
    </w:p>
    <w:p w:rsidR="00B442AA" w:rsidRDefault="0025083E" w:rsidP="00BA7FA3">
      <w:pPr>
        <w:tabs>
          <w:tab w:val="right" w:pos="10488"/>
        </w:tabs>
        <w:ind w:firstLine="0"/>
        <w:rPr>
          <w:rFonts w:ascii="Garamond" w:hAnsi="Garamond"/>
          <w:spacing w:val="-4"/>
          <w:sz w:val="34"/>
          <w:szCs w:val="34"/>
        </w:rPr>
      </w:pPr>
      <w:r w:rsidRPr="00344EB3">
        <w:rPr>
          <w:rFonts w:ascii="Garamond" w:hAnsi="Garamond"/>
          <w:spacing w:val="-4"/>
          <w:sz w:val="34"/>
          <w:szCs w:val="34"/>
        </w:rPr>
        <w:t>Санкт-Петербургская академия Следственного комитета Российской Федерации</w:t>
      </w:r>
    </w:p>
    <w:p w:rsidR="00B442AA" w:rsidRPr="00B442AA" w:rsidRDefault="00B442AA" w:rsidP="00B442AA">
      <w:pPr>
        <w:tabs>
          <w:tab w:val="right" w:pos="10488"/>
        </w:tabs>
        <w:ind w:firstLine="0"/>
        <w:rPr>
          <w:rFonts w:ascii="Garamond" w:hAnsi="Garamond"/>
          <w:spacing w:val="-4"/>
          <w:sz w:val="34"/>
          <w:szCs w:val="34"/>
        </w:rPr>
      </w:pPr>
      <w:r w:rsidRPr="00B442AA">
        <w:rPr>
          <w:rFonts w:ascii="Garamond" w:hAnsi="Garamond"/>
          <w:b/>
          <w:spacing w:val="-4"/>
          <w:sz w:val="34"/>
          <w:szCs w:val="34"/>
        </w:rPr>
        <w:t>АДРЕС:</w:t>
      </w:r>
      <w:r w:rsidRPr="00B442AA">
        <w:rPr>
          <w:rFonts w:ascii="Garamond" w:hAnsi="Garamond"/>
          <w:spacing w:val="-4"/>
          <w:sz w:val="34"/>
          <w:szCs w:val="34"/>
        </w:rPr>
        <w:t xml:space="preserve"> г. Санкт-Петербург, 11-я линия Васильевского острова, д.</w:t>
      </w:r>
      <w:r>
        <w:rPr>
          <w:rFonts w:ascii="Garamond" w:hAnsi="Garamond"/>
          <w:spacing w:val="-4"/>
          <w:sz w:val="34"/>
          <w:szCs w:val="34"/>
        </w:rPr>
        <w:t> </w:t>
      </w:r>
      <w:r w:rsidRPr="00B442AA">
        <w:rPr>
          <w:rFonts w:ascii="Garamond" w:hAnsi="Garamond"/>
          <w:spacing w:val="-4"/>
          <w:sz w:val="34"/>
          <w:szCs w:val="34"/>
        </w:rPr>
        <w:t>18 А, конференц-зал (аудитория № 204)</w:t>
      </w: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565530" w:rsidRDefault="00565530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565530" w:rsidRPr="00344EB3" w:rsidRDefault="00565530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3D3B81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</w:p>
    <w:p w:rsidR="003D3B81" w:rsidRPr="00344EB3" w:rsidRDefault="0077214B" w:rsidP="00BA7FA3">
      <w:pPr>
        <w:tabs>
          <w:tab w:val="right" w:pos="10488"/>
        </w:tabs>
        <w:ind w:firstLine="0"/>
        <w:rPr>
          <w:rFonts w:ascii="Garamond" w:hAnsi="Garamond"/>
          <w:b/>
          <w:sz w:val="35"/>
          <w:szCs w:val="35"/>
        </w:rPr>
      </w:pPr>
      <w:r w:rsidRPr="0077214B">
        <w:rPr>
          <w:rFonts w:ascii="Garamond" w:hAnsi="Garamond"/>
          <w:noProof/>
          <w:lang w:eastAsia="ru-RU"/>
        </w:rPr>
        <w:pict>
          <v:rect id="Прямоугольник 27" o:spid="_x0000_s1035" style="position:absolute;left:0;text-align:left;margin-left:-14.75pt;margin-top:-11.1pt;width:528.8pt;height:2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" fillcolor="window" strokecolor="window" strokeweight="2pt">
            <v:path arrowok="t"/>
          </v:rect>
        </w:pict>
      </w:r>
    </w:p>
    <w:p w:rsidR="00AD03C4" w:rsidRPr="00344EB3" w:rsidRDefault="0077214B" w:rsidP="00BA7FA3">
      <w:pPr>
        <w:spacing w:after="200" w:line="276" w:lineRule="auto"/>
        <w:ind w:firstLine="0"/>
        <w:contextualSpacing w:val="0"/>
        <w:jc w:val="center"/>
        <w:rPr>
          <w:rFonts w:ascii="Garamond" w:hAnsi="Garamond"/>
          <w:b/>
          <w:sz w:val="44"/>
          <w:szCs w:val="36"/>
        </w:rPr>
      </w:pPr>
      <w:r w:rsidRPr="0077214B">
        <w:rPr>
          <w:rFonts w:ascii="Garamond" w:hAnsi="Garamond"/>
          <w:noProof/>
          <w:lang w:eastAsia="ru-RU"/>
        </w:rPr>
        <w:lastRenderedPageBreak/>
        <w:pict>
          <v:rect id="Прямоугольник 7" o:spid="_x0000_s1034" style="position:absolute;left:0;text-align:left;margin-left:216.4pt;margin-top:719.35pt;width:52.65pt;height:44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" fillcolor="window" strokecolor="window" strokeweight="2pt">
            <v:path arrowok="t"/>
          </v:rect>
        </w:pict>
      </w:r>
      <w:r w:rsidR="00AD03C4" w:rsidRPr="00344EB3">
        <w:rPr>
          <w:rFonts w:ascii="Garamond" w:hAnsi="Garamond"/>
          <w:b/>
          <w:sz w:val="44"/>
          <w:szCs w:val="36"/>
        </w:rPr>
        <w:t>ОРГ</w:t>
      </w:r>
      <w:r w:rsidR="00BA7FA3" w:rsidRPr="00344EB3">
        <w:rPr>
          <w:rFonts w:ascii="Garamond" w:hAnsi="Garamond"/>
          <w:b/>
          <w:sz w:val="44"/>
          <w:szCs w:val="36"/>
        </w:rPr>
        <w:t xml:space="preserve">АНИЗАЦИОННЫЙ </w:t>
      </w:r>
      <w:r w:rsidR="00AD03C4" w:rsidRPr="00344EB3">
        <w:rPr>
          <w:rFonts w:ascii="Garamond" w:hAnsi="Garamond"/>
          <w:b/>
          <w:sz w:val="44"/>
          <w:szCs w:val="36"/>
        </w:rPr>
        <w:t>КОМИТЕТ</w:t>
      </w:r>
    </w:p>
    <w:p w:rsidR="00AD03C4" w:rsidRPr="00344EB3" w:rsidRDefault="00AD03C4" w:rsidP="00AD03C4">
      <w:pPr>
        <w:ind w:right="12"/>
        <w:rPr>
          <w:rFonts w:ascii="Garamond" w:hAnsi="Garamond"/>
          <w:b/>
          <w:sz w:val="35"/>
          <w:szCs w:val="35"/>
        </w:rPr>
      </w:pPr>
      <w:r w:rsidRPr="00344EB3">
        <w:rPr>
          <w:rFonts w:ascii="Garamond" w:hAnsi="Garamond"/>
          <w:b/>
          <w:sz w:val="35"/>
          <w:szCs w:val="35"/>
        </w:rPr>
        <w:t xml:space="preserve">Председатель </w:t>
      </w:r>
    </w:p>
    <w:p w:rsidR="00AD03C4" w:rsidRPr="00344EB3" w:rsidRDefault="00AD03C4" w:rsidP="00AD03C4">
      <w:pPr>
        <w:ind w:right="12"/>
        <w:rPr>
          <w:rFonts w:ascii="Garamond" w:hAnsi="Garamond"/>
          <w:sz w:val="35"/>
          <w:szCs w:val="35"/>
        </w:rPr>
      </w:pPr>
      <w:r w:rsidRPr="00344EB3">
        <w:rPr>
          <w:rFonts w:ascii="Garamond" w:hAnsi="Garamond"/>
          <w:b/>
          <w:sz w:val="35"/>
          <w:szCs w:val="35"/>
        </w:rPr>
        <w:t>ЕФРЕМОВ Александр Иванович</w:t>
      </w:r>
      <w:r w:rsidRPr="00344EB3">
        <w:rPr>
          <w:rFonts w:ascii="Garamond" w:hAnsi="Garamond"/>
          <w:sz w:val="35"/>
          <w:szCs w:val="35"/>
        </w:rPr>
        <w:t> </w:t>
      </w:r>
      <w:r w:rsidR="008F5F58">
        <w:rPr>
          <w:rFonts w:ascii="Garamond" w:hAnsi="Garamond"/>
          <w:sz w:val="35"/>
          <w:szCs w:val="35"/>
        </w:rPr>
        <w:t>–</w:t>
      </w:r>
      <w:r w:rsidR="008A1751">
        <w:rPr>
          <w:rFonts w:ascii="Garamond" w:hAnsi="Garamond"/>
          <w:sz w:val="35"/>
          <w:szCs w:val="35"/>
        </w:rPr>
        <w:t> </w:t>
      </w:r>
      <w:r w:rsidR="002101A6" w:rsidRPr="00344EB3">
        <w:rPr>
          <w:rFonts w:ascii="Garamond" w:hAnsi="Garamond"/>
          <w:sz w:val="36"/>
          <w:szCs w:val="36"/>
        </w:rPr>
        <w:t xml:space="preserve">ректор Санкт-Петербургской академии Следственного комитета, </w:t>
      </w:r>
      <w:r w:rsidR="007602D9" w:rsidRPr="00344EB3">
        <w:rPr>
          <w:rFonts w:ascii="Garamond" w:hAnsi="Garamond"/>
          <w:sz w:val="36"/>
          <w:szCs w:val="36"/>
        </w:rPr>
        <w:t xml:space="preserve">Почетный сотрудник Следственного комитета Российской Федерации, </w:t>
      </w:r>
      <w:r w:rsidR="002101A6" w:rsidRPr="00344EB3">
        <w:rPr>
          <w:rFonts w:ascii="Garamond" w:hAnsi="Garamond"/>
          <w:sz w:val="36"/>
          <w:szCs w:val="36"/>
        </w:rPr>
        <w:t>действительный член (академик) Петровской академии наук и искусств, кандидат технических наук, генерал-лейтенант</w:t>
      </w:r>
    </w:p>
    <w:p w:rsidR="007602D9" w:rsidRDefault="007602D9" w:rsidP="00AD03C4">
      <w:pPr>
        <w:ind w:right="12"/>
        <w:rPr>
          <w:rFonts w:ascii="Garamond" w:hAnsi="Garamond"/>
          <w:b/>
          <w:sz w:val="36"/>
          <w:szCs w:val="36"/>
        </w:rPr>
      </w:pPr>
    </w:p>
    <w:p w:rsidR="00AD03C4" w:rsidRPr="00344EB3" w:rsidRDefault="00AD03C4" w:rsidP="00AD03C4">
      <w:pPr>
        <w:ind w:right="12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Заместител</w:t>
      </w:r>
      <w:r w:rsidR="00F27131" w:rsidRPr="00344EB3">
        <w:rPr>
          <w:rFonts w:ascii="Garamond" w:hAnsi="Garamond"/>
          <w:b/>
          <w:sz w:val="36"/>
          <w:szCs w:val="36"/>
        </w:rPr>
        <w:t>ь</w:t>
      </w:r>
      <w:r w:rsidRPr="00344EB3">
        <w:rPr>
          <w:rFonts w:ascii="Garamond" w:hAnsi="Garamond"/>
          <w:b/>
          <w:sz w:val="36"/>
          <w:szCs w:val="36"/>
        </w:rPr>
        <w:t xml:space="preserve"> председателя</w:t>
      </w:r>
    </w:p>
    <w:p w:rsidR="00AD03C4" w:rsidRPr="00344EB3" w:rsidRDefault="00AD03C4" w:rsidP="00AD03C4">
      <w:pPr>
        <w:ind w:right="12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БОРУЛЕНКОВ Юрий Петрович</w:t>
      </w:r>
      <w:r w:rsidRPr="00344EB3">
        <w:rPr>
          <w:rFonts w:ascii="Garamond" w:hAnsi="Garamond"/>
          <w:sz w:val="36"/>
          <w:szCs w:val="36"/>
        </w:rPr>
        <w:t> </w:t>
      </w:r>
      <w:r w:rsidR="008F5F58">
        <w:rPr>
          <w:rFonts w:ascii="Garamond" w:hAnsi="Garamond"/>
          <w:sz w:val="36"/>
          <w:szCs w:val="36"/>
        </w:rPr>
        <w:t>–</w:t>
      </w:r>
      <w:r w:rsidR="008A1751">
        <w:rPr>
          <w:rFonts w:ascii="Garamond" w:hAnsi="Garamond"/>
          <w:sz w:val="36"/>
          <w:szCs w:val="36"/>
        </w:rPr>
        <w:t> </w:t>
      </w:r>
      <w:r w:rsidR="002101A6" w:rsidRPr="00344EB3">
        <w:rPr>
          <w:rFonts w:ascii="Garamond" w:hAnsi="Garamond"/>
          <w:sz w:val="36"/>
          <w:szCs w:val="36"/>
        </w:rPr>
        <w:t xml:space="preserve">проректор Санкт-Петербургской академии Следственного комитета, Почетный сотрудник Следственного комитета Российской Федерации, </w:t>
      </w:r>
      <w:r w:rsidR="007602D9" w:rsidRPr="00344EB3">
        <w:rPr>
          <w:rFonts w:ascii="Garamond" w:hAnsi="Garamond"/>
          <w:sz w:val="36"/>
          <w:szCs w:val="36"/>
        </w:rPr>
        <w:t xml:space="preserve">член-корреспондент Петровской академии наук и искусств, </w:t>
      </w:r>
      <w:r w:rsidR="002101A6" w:rsidRPr="00344EB3">
        <w:rPr>
          <w:rFonts w:ascii="Garamond" w:hAnsi="Garamond"/>
          <w:sz w:val="36"/>
          <w:szCs w:val="36"/>
        </w:rPr>
        <w:t>кандидат юридических наук, доцент, полковник юстиции</w:t>
      </w:r>
    </w:p>
    <w:p w:rsidR="002101A6" w:rsidRPr="00344EB3" w:rsidRDefault="002101A6" w:rsidP="00AD03C4">
      <w:pPr>
        <w:ind w:right="12"/>
        <w:rPr>
          <w:rFonts w:ascii="Garamond" w:hAnsi="Garamond"/>
          <w:b/>
          <w:sz w:val="36"/>
          <w:szCs w:val="36"/>
        </w:rPr>
      </w:pPr>
    </w:p>
    <w:p w:rsidR="00AD03C4" w:rsidRPr="00344EB3" w:rsidRDefault="00AD03C4" w:rsidP="00AD03C4">
      <w:pPr>
        <w:ind w:right="12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Члены орг</w:t>
      </w:r>
      <w:r w:rsidR="00BA7FA3" w:rsidRPr="00344EB3">
        <w:rPr>
          <w:rFonts w:ascii="Garamond" w:hAnsi="Garamond"/>
          <w:b/>
          <w:sz w:val="36"/>
          <w:szCs w:val="36"/>
        </w:rPr>
        <w:t xml:space="preserve">анизационного </w:t>
      </w:r>
      <w:r w:rsidRPr="00344EB3">
        <w:rPr>
          <w:rFonts w:ascii="Garamond" w:hAnsi="Garamond"/>
          <w:b/>
          <w:sz w:val="36"/>
          <w:szCs w:val="36"/>
        </w:rPr>
        <w:t>комитета:</w:t>
      </w:r>
    </w:p>
    <w:p w:rsidR="005661E7" w:rsidRPr="00344EB3" w:rsidRDefault="00AD03C4" w:rsidP="00AD03C4">
      <w:pPr>
        <w:ind w:right="-1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РОЗОВСКАЯ Татьяна Игоревна</w:t>
      </w:r>
      <w:r w:rsidRPr="00344EB3">
        <w:rPr>
          <w:rFonts w:ascii="Garamond" w:hAnsi="Garamond"/>
          <w:sz w:val="36"/>
          <w:szCs w:val="36"/>
        </w:rPr>
        <w:t> </w:t>
      </w:r>
      <w:r w:rsidR="008F5F58">
        <w:rPr>
          <w:rFonts w:ascii="Garamond" w:hAnsi="Garamond"/>
          <w:sz w:val="36"/>
          <w:szCs w:val="36"/>
        </w:rPr>
        <w:t>–</w:t>
      </w:r>
      <w:r w:rsidR="008A1751">
        <w:rPr>
          <w:rFonts w:ascii="Garamond" w:hAnsi="Garamond"/>
          <w:sz w:val="36"/>
          <w:szCs w:val="36"/>
        </w:rPr>
        <w:t> </w:t>
      </w:r>
      <w:r w:rsidR="005661E7" w:rsidRPr="00344EB3">
        <w:rPr>
          <w:rFonts w:ascii="Garamond" w:hAnsi="Garamond"/>
          <w:sz w:val="36"/>
          <w:szCs w:val="36"/>
        </w:rPr>
        <w:t>ученый секретарь Санкт-Петербургской академии Следственного комитета, член-корреспондент Петровской академии наук и искусств, кандидат юридических наук, доцент, подполковник юстиции</w:t>
      </w:r>
    </w:p>
    <w:p w:rsidR="007602D9" w:rsidRDefault="007602D9" w:rsidP="00AD03C4">
      <w:pPr>
        <w:ind w:right="-10"/>
        <w:rPr>
          <w:rFonts w:ascii="Garamond" w:hAnsi="Garamond"/>
          <w:b/>
          <w:sz w:val="36"/>
          <w:szCs w:val="36"/>
        </w:rPr>
      </w:pPr>
    </w:p>
    <w:p w:rsidR="00C20227" w:rsidRPr="00344EB3" w:rsidRDefault="008F5F58" w:rsidP="00AD03C4">
      <w:pPr>
        <w:ind w:right="-10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ФРОЛОВ Владислав Владимирович</w:t>
      </w:r>
      <w:r w:rsidRPr="008F5F58">
        <w:rPr>
          <w:rFonts w:ascii="Garamond" w:hAnsi="Garamond"/>
          <w:sz w:val="36"/>
          <w:szCs w:val="36"/>
        </w:rPr>
        <w:t> –</w:t>
      </w:r>
      <w:r w:rsidR="008A1751">
        <w:rPr>
          <w:rFonts w:ascii="Garamond" w:hAnsi="Garamond"/>
          <w:sz w:val="36"/>
          <w:szCs w:val="36"/>
        </w:rPr>
        <w:t> </w:t>
      </w:r>
      <w:r w:rsidR="00C20227" w:rsidRPr="00344EB3">
        <w:rPr>
          <w:rFonts w:ascii="Garamond" w:hAnsi="Garamond"/>
          <w:sz w:val="36"/>
          <w:szCs w:val="36"/>
        </w:rPr>
        <w:t>заведующий кафедрой государственно-правовых дисциплин Санкт-Петербургской академии Следственного комитета, кандидат юридических наук, доце</w:t>
      </w:r>
      <w:r w:rsidR="007602D9">
        <w:rPr>
          <w:rFonts w:ascii="Garamond" w:hAnsi="Garamond"/>
          <w:sz w:val="36"/>
          <w:szCs w:val="36"/>
        </w:rPr>
        <w:t>нт</w:t>
      </w:r>
    </w:p>
    <w:p w:rsidR="00320D67" w:rsidRPr="00344EB3" w:rsidRDefault="00320D67" w:rsidP="00AD03C4">
      <w:pPr>
        <w:ind w:right="-10"/>
        <w:rPr>
          <w:rFonts w:ascii="Garamond" w:hAnsi="Garamond"/>
          <w:sz w:val="36"/>
          <w:szCs w:val="36"/>
        </w:rPr>
      </w:pPr>
    </w:p>
    <w:p w:rsidR="00320D67" w:rsidRPr="00344EB3" w:rsidRDefault="00320D67" w:rsidP="00320D67">
      <w:pPr>
        <w:ind w:right="12"/>
        <w:rPr>
          <w:rFonts w:ascii="Garamond" w:hAnsi="Garamond"/>
          <w:b/>
          <w:sz w:val="35"/>
          <w:szCs w:val="35"/>
        </w:rPr>
      </w:pPr>
      <w:r w:rsidRPr="00344EB3">
        <w:rPr>
          <w:rFonts w:ascii="Garamond" w:hAnsi="Garamond"/>
          <w:b/>
          <w:sz w:val="35"/>
          <w:szCs w:val="35"/>
        </w:rPr>
        <w:t>Модератор дискуссии</w:t>
      </w:r>
    </w:p>
    <w:p w:rsidR="00AD03C4" w:rsidRPr="00344EB3" w:rsidRDefault="00320D67" w:rsidP="00AD03C4">
      <w:pPr>
        <w:ind w:right="12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5"/>
          <w:szCs w:val="35"/>
        </w:rPr>
        <w:t>ЕФРЕМОВ Александр Иванович</w:t>
      </w:r>
      <w:r w:rsidRPr="00344EB3">
        <w:rPr>
          <w:rFonts w:ascii="Garamond" w:hAnsi="Garamond"/>
          <w:sz w:val="35"/>
          <w:szCs w:val="35"/>
        </w:rPr>
        <w:t> </w:t>
      </w:r>
      <w:r w:rsidR="008F5F58">
        <w:rPr>
          <w:rFonts w:ascii="Garamond" w:hAnsi="Garamond"/>
          <w:sz w:val="35"/>
          <w:szCs w:val="35"/>
        </w:rPr>
        <w:t>–</w:t>
      </w:r>
      <w:r w:rsidR="008A1751">
        <w:rPr>
          <w:rFonts w:ascii="Garamond" w:hAnsi="Garamond"/>
          <w:sz w:val="35"/>
          <w:szCs w:val="35"/>
        </w:rPr>
        <w:t> </w:t>
      </w:r>
      <w:r w:rsidRPr="00344EB3">
        <w:rPr>
          <w:rFonts w:ascii="Garamond" w:hAnsi="Garamond"/>
          <w:sz w:val="35"/>
          <w:szCs w:val="35"/>
        </w:rPr>
        <w:t xml:space="preserve">ректор Санкт-Петербургской академии Следственного комитета, Почетный сотрудник Следственного комитета Российской Федерации, кандидат технических наук, генерал-лейтенант </w:t>
      </w:r>
      <w:r w:rsidR="00AD03C4" w:rsidRPr="00344EB3">
        <w:rPr>
          <w:rFonts w:ascii="Garamond" w:hAnsi="Garamond"/>
          <w:b/>
          <w:sz w:val="36"/>
          <w:szCs w:val="36"/>
        </w:rPr>
        <w:br w:type="page"/>
      </w:r>
    </w:p>
    <w:p w:rsidR="00AD03C4" w:rsidRPr="00344EB3" w:rsidRDefault="0077214B" w:rsidP="00252087">
      <w:pPr>
        <w:ind w:right="12" w:firstLine="0"/>
        <w:jc w:val="center"/>
        <w:rPr>
          <w:rFonts w:ascii="Garamond" w:hAnsi="Garamond"/>
          <w:b/>
          <w:sz w:val="36"/>
          <w:szCs w:val="36"/>
        </w:rPr>
      </w:pPr>
      <w:r w:rsidRPr="0077214B">
        <w:rPr>
          <w:rFonts w:ascii="Garamond" w:hAnsi="Garamond"/>
          <w:noProof/>
          <w:lang w:eastAsia="ru-RU"/>
        </w:rPr>
        <w:lastRenderedPageBreak/>
        <w:pict>
          <v:rect id="Прямоугольник 28" o:spid="_x0000_s1033" style="position:absolute;left:0;text-align:left;margin-left:-13.65pt;margin-top:-42pt;width:528.85pt;height:29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" fillcolor="white [3212]" strokecolor="white [3212]" strokeweight="2pt">
            <v:path arrowok="t"/>
          </v:rect>
        </w:pict>
      </w:r>
      <w:r w:rsidR="00AD03C4" w:rsidRPr="00344EB3">
        <w:rPr>
          <w:rFonts w:ascii="Garamond" w:hAnsi="Garamond"/>
          <w:b/>
          <w:sz w:val="44"/>
          <w:szCs w:val="36"/>
        </w:rPr>
        <w:t>ПРИВЕТСТВЕННОЕ СЛОВО</w:t>
      </w:r>
    </w:p>
    <w:p w:rsidR="00AD03C4" w:rsidRPr="00344EB3" w:rsidRDefault="00AD03C4" w:rsidP="001B6967">
      <w:pPr>
        <w:spacing w:line="360" w:lineRule="auto"/>
        <w:jc w:val="center"/>
        <w:rPr>
          <w:rFonts w:ascii="Garamond" w:hAnsi="Garamond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18"/>
      </w:tblGrid>
      <w:tr w:rsidR="00DA3B71" w:rsidRPr="00344EB3" w:rsidTr="00DD3550">
        <w:trPr>
          <w:trHeight w:val="505"/>
        </w:trPr>
        <w:tc>
          <w:tcPr>
            <w:tcW w:w="2127" w:type="dxa"/>
          </w:tcPr>
          <w:p w:rsidR="00DA3B71" w:rsidRPr="00344EB3" w:rsidRDefault="00005B54" w:rsidP="005655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1</w:t>
            </w:r>
            <w:r w:rsidR="00320D67" w:rsidRPr="00344EB3">
              <w:rPr>
                <w:rFonts w:ascii="Garamond" w:hAnsi="Garamond"/>
                <w:b/>
                <w:sz w:val="36"/>
                <w:szCs w:val="36"/>
              </w:rPr>
              <w:t>0</w:t>
            </w:r>
            <w:r w:rsidRPr="00344EB3">
              <w:rPr>
                <w:rFonts w:ascii="Garamond" w:hAnsi="Garamond"/>
                <w:b/>
                <w:sz w:val="36"/>
                <w:szCs w:val="36"/>
              </w:rPr>
              <w:t>.00</w:t>
            </w:r>
            <w:r w:rsidR="00B442AA">
              <w:rPr>
                <w:rFonts w:ascii="Garamond" w:hAnsi="Garamond"/>
                <w:b/>
                <w:sz w:val="36"/>
                <w:szCs w:val="36"/>
              </w:rPr>
              <w:t xml:space="preserve"> – </w:t>
            </w:r>
            <w:r w:rsidRPr="00344EB3">
              <w:rPr>
                <w:rFonts w:ascii="Garamond" w:hAnsi="Garamond"/>
                <w:b/>
                <w:sz w:val="36"/>
                <w:szCs w:val="36"/>
              </w:rPr>
              <w:t>1</w:t>
            </w:r>
            <w:r w:rsidR="00320D67" w:rsidRPr="00344EB3">
              <w:rPr>
                <w:rFonts w:ascii="Garamond" w:hAnsi="Garamond"/>
                <w:b/>
                <w:sz w:val="36"/>
                <w:szCs w:val="36"/>
              </w:rPr>
              <w:t>0</w:t>
            </w:r>
            <w:r w:rsidRPr="00344EB3">
              <w:rPr>
                <w:rFonts w:ascii="Garamond" w:hAnsi="Garamond"/>
                <w:b/>
                <w:sz w:val="36"/>
                <w:szCs w:val="36"/>
              </w:rPr>
              <w:t>.</w:t>
            </w:r>
            <w:r w:rsidR="00565530">
              <w:rPr>
                <w:rFonts w:ascii="Garamond" w:hAnsi="Garamond"/>
                <w:b/>
                <w:sz w:val="36"/>
                <w:szCs w:val="36"/>
              </w:rPr>
              <w:t>3</w:t>
            </w:r>
            <w:r w:rsidR="00562030" w:rsidRPr="00344EB3">
              <w:rPr>
                <w:rFonts w:ascii="Garamond" w:hAnsi="Garamond"/>
                <w:b/>
                <w:sz w:val="36"/>
                <w:szCs w:val="36"/>
              </w:rPr>
              <w:t>0</w:t>
            </w:r>
          </w:p>
        </w:tc>
        <w:tc>
          <w:tcPr>
            <w:tcW w:w="7218" w:type="dxa"/>
          </w:tcPr>
          <w:p w:rsidR="00AA1115" w:rsidRPr="00344EB3" w:rsidRDefault="00562030" w:rsidP="00AA1115">
            <w:pPr>
              <w:ind w:right="12" w:firstLine="0"/>
              <w:rPr>
                <w:rFonts w:ascii="Garamond" w:hAnsi="Garamond"/>
                <w:sz w:val="36"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ЕФРЕМОВ Александр Иванович</w:t>
            </w:r>
            <w:r w:rsidR="008F5F58">
              <w:rPr>
                <w:rFonts w:ascii="Garamond" w:hAnsi="Garamond"/>
                <w:sz w:val="36"/>
                <w:szCs w:val="36"/>
              </w:rPr>
              <w:t> –</w:t>
            </w:r>
            <w:r w:rsidRPr="00344EB3">
              <w:rPr>
                <w:rFonts w:ascii="Garamond" w:hAnsi="Garamond"/>
                <w:sz w:val="36"/>
                <w:szCs w:val="36"/>
              </w:rPr>
              <w:t xml:space="preserve"> ректор Санкт-Петербургской академии Следственного комитета, Почетный сотрудник Следственного комитета Российской Федерации, </w:t>
            </w:r>
            <w:r w:rsidR="008F5F58" w:rsidRPr="00344EB3">
              <w:rPr>
                <w:rFonts w:ascii="Garamond" w:hAnsi="Garamond"/>
                <w:sz w:val="36"/>
                <w:szCs w:val="36"/>
              </w:rPr>
              <w:t xml:space="preserve">действительный член (академик) Петровской академии наук и искусств, </w:t>
            </w:r>
            <w:r w:rsidRPr="00344EB3">
              <w:rPr>
                <w:rFonts w:ascii="Garamond" w:hAnsi="Garamond"/>
                <w:sz w:val="36"/>
                <w:szCs w:val="36"/>
              </w:rPr>
              <w:t>кандидат технических наук, генерал-лейтенант</w:t>
            </w:r>
          </w:p>
          <w:p w:rsidR="00320D67" w:rsidRPr="00344EB3" w:rsidRDefault="00320D67" w:rsidP="00AA1115">
            <w:pPr>
              <w:ind w:right="12" w:firstLine="0"/>
              <w:rPr>
                <w:rFonts w:ascii="Garamond" w:hAnsi="Garamond" w:cs="Times New Roman"/>
                <w:b/>
                <w:sz w:val="36"/>
                <w:szCs w:val="36"/>
                <w:shd w:val="clear" w:color="auto" w:fill="FFFFFF"/>
              </w:rPr>
            </w:pPr>
          </w:p>
        </w:tc>
      </w:tr>
      <w:tr w:rsidR="00562030" w:rsidRPr="00344EB3" w:rsidTr="00DD3550">
        <w:trPr>
          <w:trHeight w:val="505"/>
        </w:trPr>
        <w:tc>
          <w:tcPr>
            <w:tcW w:w="2127" w:type="dxa"/>
          </w:tcPr>
          <w:p w:rsidR="00562030" w:rsidRPr="00344EB3" w:rsidRDefault="00562030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562030" w:rsidRPr="00344EB3" w:rsidRDefault="00562030" w:rsidP="009F7B9C">
            <w:pPr>
              <w:ind w:right="12" w:firstLine="0"/>
              <w:rPr>
                <w:rFonts w:ascii="Garamond" w:hAnsi="Garamond"/>
                <w:sz w:val="36"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БАСТРЫКИН Александр Иванович</w:t>
            </w:r>
            <w:r w:rsidR="008F5F58" w:rsidRPr="008F5F58">
              <w:rPr>
                <w:rFonts w:ascii="Garamond" w:hAnsi="Garamond"/>
                <w:sz w:val="36"/>
                <w:szCs w:val="36"/>
              </w:rPr>
              <w:t> </w:t>
            </w:r>
            <w:r w:rsidR="008F5F58">
              <w:rPr>
                <w:rFonts w:ascii="Garamond" w:hAnsi="Garamond"/>
                <w:sz w:val="36"/>
                <w:szCs w:val="36"/>
              </w:rPr>
              <w:t>–</w:t>
            </w:r>
            <w:r w:rsidRPr="00344EB3">
              <w:rPr>
                <w:rFonts w:ascii="Garamond" w:hAnsi="Garamond"/>
                <w:sz w:val="36"/>
                <w:szCs w:val="36"/>
              </w:rPr>
              <w:t xml:space="preserve"> Председатель Следственного комитета Российской Федерации, </w:t>
            </w:r>
            <w:r w:rsidR="007B0C00">
              <w:rPr>
                <w:rFonts w:ascii="Garamond" w:hAnsi="Garamond"/>
                <w:sz w:val="36"/>
                <w:szCs w:val="36"/>
              </w:rPr>
              <w:t>Заслуженный</w:t>
            </w:r>
            <w:r w:rsidR="009F7B9C" w:rsidRPr="00344EB3">
              <w:rPr>
                <w:rFonts w:ascii="Garamond" w:hAnsi="Garamond"/>
                <w:sz w:val="36"/>
                <w:szCs w:val="36"/>
              </w:rPr>
              <w:t xml:space="preserve"> юрист Российской Федерации, </w:t>
            </w:r>
            <w:r w:rsidRPr="00344EB3">
              <w:rPr>
                <w:rFonts w:ascii="Garamond" w:hAnsi="Garamond"/>
                <w:sz w:val="36"/>
                <w:szCs w:val="36"/>
              </w:rPr>
              <w:t>вице-президент Петровской академии наук и искусств, доктор юридических наук, профессор, генерал юстиции Российской Федерации</w:t>
            </w:r>
          </w:p>
          <w:p w:rsidR="00320D67" w:rsidRPr="00344EB3" w:rsidRDefault="00320D67" w:rsidP="009F7B9C">
            <w:pPr>
              <w:ind w:right="12"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320D67" w:rsidRPr="00344EB3" w:rsidTr="00DD3550">
        <w:trPr>
          <w:trHeight w:val="505"/>
        </w:trPr>
        <w:tc>
          <w:tcPr>
            <w:tcW w:w="2127" w:type="dxa"/>
          </w:tcPr>
          <w:p w:rsidR="00320D67" w:rsidRPr="00344EB3" w:rsidRDefault="00320D67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320D67" w:rsidRPr="00344EB3" w:rsidRDefault="00320D67" w:rsidP="000B1BEC">
            <w:pPr>
              <w:ind w:right="12" w:firstLine="0"/>
              <w:rPr>
                <w:rFonts w:ascii="Garamond" w:hAnsi="Garamond"/>
                <w:sz w:val="36"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ЛОГУНОВ Олег Владимирович</w:t>
            </w:r>
            <w:r w:rsidR="008F5F58">
              <w:rPr>
                <w:rFonts w:ascii="Garamond" w:hAnsi="Garamond"/>
                <w:sz w:val="36"/>
                <w:szCs w:val="36"/>
              </w:rPr>
              <w:t> –</w:t>
            </w:r>
            <w:r w:rsidRPr="00344EB3">
              <w:rPr>
                <w:rFonts w:ascii="Garamond" w:hAnsi="Garamond"/>
                <w:sz w:val="36"/>
                <w:szCs w:val="36"/>
              </w:rPr>
              <w:t xml:space="preserve"> заместитель полномочного представителя Президента Российской Федерации в Северо-Западном федеральном округе по вопросам правоохранительной деятельности, обороны и безопасности</w:t>
            </w:r>
          </w:p>
          <w:p w:rsidR="00320D67" w:rsidRPr="00344EB3" w:rsidRDefault="00320D67" w:rsidP="000B1BEC">
            <w:pPr>
              <w:ind w:right="12" w:firstLine="0"/>
              <w:rPr>
                <w:rFonts w:ascii="Garamond" w:hAnsi="Garamond"/>
                <w:b/>
                <w:szCs w:val="36"/>
              </w:rPr>
            </w:pPr>
          </w:p>
        </w:tc>
      </w:tr>
      <w:tr w:rsidR="00320D67" w:rsidRPr="00344EB3" w:rsidTr="00DD3550">
        <w:trPr>
          <w:trHeight w:val="505"/>
        </w:trPr>
        <w:tc>
          <w:tcPr>
            <w:tcW w:w="2127" w:type="dxa"/>
          </w:tcPr>
          <w:p w:rsidR="00320D67" w:rsidRPr="00344EB3" w:rsidRDefault="00320D67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C8745A" w:rsidRPr="00344EB3" w:rsidRDefault="00C8745A" w:rsidP="00C8745A">
            <w:pPr>
              <w:pStyle w:val="af3"/>
              <w:ind w:firstLine="0"/>
              <w:rPr>
                <w:rFonts w:ascii="Garamond" w:hAnsi="Garamond"/>
                <w:sz w:val="36"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СМИРНОВ Дмитрий Юрьевич</w:t>
            </w:r>
            <w:r w:rsidR="008F5F58" w:rsidRPr="008F5F58">
              <w:rPr>
                <w:rFonts w:ascii="Garamond" w:hAnsi="Garamond"/>
                <w:sz w:val="36"/>
                <w:szCs w:val="36"/>
              </w:rPr>
              <w:t> </w:t>
            </w:r>
            <w:r w:rsidRPr="00344EB3">
              <w:rPr>
                <w:rFonts w:ascii="Garamond" w:hAnsi="Garamond"/>
                <w:sz w:val="36"/>
                <w:szCs w:val="36"/>
              </w:rPr>
              <w:t>– начальник Главного управления Министерства юстиции Российской Федерации по г. Санкт-Петербургу</w:t>
            </w:r>
          </w:p>
          <w:p w:rsidR="00C8745A" w:rsidRPr="00344EB3" w:rsidRDefault="00C8745A" w:rsidP="00C8745A">
            <w:pPr>
              <w:ind w:right="12" w:firstLine="0"/>
              <w:rPr>
                <w:rFonts w:ascii="Garamond" w:hAnsi="Garamond"/>
                <w:b/>
                <w:sz w:val="24"/>
                <w:szCs w:val="36"/>
              </w:rPr>
            </w:pPr>
          </w:p>
          <w:p w:rsidR="00320D67" w:rsidRDefault="00320D67" w:rsidP="000B1BEC">
            <w:pPr>
              <w:ind w:right="12" w:firstLine="0"/>
              <w:rPr>
                <w:rFonts w:ascii="Garamond" w:hAnsi="Garamond"/>
                <w:sz w:val="36"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БОГДАНОВ Леонид Павлович</w:t>
            </w:r>
            <w:r w:rsidR="008F5F58">
              <w:rPr>
                <w:rFonts w:ascii="Garamond" w:hAnsi="Garamond"/>
                <w:sz w:val="36"/>
                <w:szCs w:val="36"/>
              </w:rPr>
              <w:t> –</w:t>
            </w:r>
            <w:r w:rsidRPr="00344EB3">
              <w:rPr>
                <w:rFonts w:ascii="Garamond" w:hAnsi="Garamond"/>
                <w:sz w:val="36"/>
                <w:szCs w:val="36"/>
              </w:rPr>
              <w:t xml:space="preserve"> председатель Комитета по вопросам законности, правопорядка и безопасности Санкт-Петербург</w:t>
            </w:r>
            <w:r w:rsidR="00B442AA">
              <w:rPr>
                <w:rFonts w:ascii="Garamond" w:hAnsi="Garamond"/>
                <w:sz w:val="36"/>
                <w:szCs w:val="36"/>
              </w:rPr>
              <w:t>а</w:t>
            </w:r>
          </w:p>
          <w:p w:rsidR="00FD0395" w:rsidRPr="00344EB3" w:rsidRDefault="00FD0395" w:rsidP="000B1BEC">
            <w:pPr>
              <w:ind w:right="12"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320D67" w:rsidRPr="00344EB3" w:rsidTr="00DD3550">
        <w:trPr>
          <w:trHeight w:val="505"/>
        </w:trPr>
        <w:tc>
          <w:tcPr>
            <w:tcW w:w="2127" w:type="dxa"/>
          </w:tcPr>
          <w:p w:rsidR="00320D67" w:rsidRPr="00344EB3" w:rsidRDefault="00320D67" w:rsidP="00562030">
            <w:pPr>
              <w:ind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7218" w:type="dxa"/>
          </w:tcPr>
          <w:p w:rsidR="00FD0395" w:rsidRPr="00344EB3" w:rsidRDefault="00FD0395" w:rsidP="00FD0395">
            <w:pPr>
              <w:ind w:right="12" w:firstLine="0"/>
              <w:rPr>
                <w:rFonts w:ascii="Garamond" w:hAnsi="Garamond"/>
                <w:sz w:val="36"/>
                <w:szCs w:val="36"/>
              </w:rPr>
            </w:pPr>
            <w:r w:rsidRPr="00344EB3">
              <w:rPr>
                <w:rFonts w:ascii="Garamond" w:hAnsi="Garamond"/>
                <w:b/>
                <w:sz w:val="36"/>
                <w:szCs w:val="36"/>
              </w:rPr>
              <w:t>БАГМЕТ Анатолий Михайлович</w:t>
            </w:r>
            <w:r w:rsidR="008939A2" w:rsidRPr="008939A2">
              <w:rPr>
                <w:rFonts w:ascii="Garamond" w:hAnsi="Garamond"/>
                <w:sz w:val="36"/>
                <w:szCs w:val="36"/>
              </w:rPr>
              <w:t> </w:t>
            </w:r>
            <w:r w:rsidRPr="008939A2">
              <w:rPr>
                <w:rFonts w:ascii="Garamond" w:hAnsi="Garamond"/>
                <w:sz w:val="36"/>
                <w:szCs w:val="36"/>
              </w:rPr>
              <w:t xml:space="preserve">– </w:t>
            </w:r>
            <w:r w:rsidRPr="00344EB3">
              <w:rPr>
                <w:rFonts w:ascii="Garamond" w:hAnsi="Garamond"/>
                <w:sz w:val="36"/>
                <w:szCs w:val="36"/>
              </w:rPr>
              <w:t xml:space="preserve">и.о. ректора Московской академии Следственного комитета, </w:t>
            </w:r>
            <w:r w:rsidR="007602D9" w:rsidRPr="00344EB3">
              <w:rPr>
                <w:rFonts w:ascii="Garamond" w:hAnsi="Garamond"/>
                <w:sz w:val="36"/>
                <w:szCs w:val="36"/>
              </w:rPr>
              <w:t xml:space="preserve">Почетный сотрудник Следственного комитета Российской Федерации, </w:t>
            </w:r>
            <w:r w:rsidRPr="00344EB3">
              <w:rPr>
                <w:rFonts w:ascii="Garamond" w:hAnsi="Garamond"/>
                <w:sz w:val="36"/>
                <w:szCs w:val="36"/>
              </w:rPr>
              <w:t>член-корреспондент Петровской академии наук и искусств, кандидат юридических наук, доцент, генерал-майор юстиции</w:t>
            </w:r>
          </w:p>
          <w:p w:rsidR="00320D67" w:rsidRPr="00344EB3" w:rsidRDefault="00320D67" w:rsidP="00562030">
            <w:pPr>
              <w:ind w:right="12"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:rsidR="008939A2" w:rsidRDefault="008939A2" w:rsidP="00AA1115">
      <w:pPr>
        <w:ind w:firstLine="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br w:type="page"/>
      </w:r>
    </w:p>
    <w:p w:rsidR="001B6967" w:rsidRPr="00344EB3" w:rsidRDefault="00562030" w:rsidP="008939A2">
      <w:pPr>
        <w:ind w:firstLine="0"/>
        <w:jc w:val="center"/>
        <w:rPr>
          <w:rFonts w:ascii="Garamond" w:hAnsi="Garamond"/>
          <w:b/>
          <w:sz w:val="44"/>
          <w:szCs w:val="44"/>
        </w:rPr>
      </w:pPr>
      <w:r w:rsidRPr="00344EB3">
        <w:rPr>
          <w:rFonts w:ascii="Garamond" w:hAnsi="Garamond"/>
          <w:b/>
          <w:sz w:val="44"/>
          <w:szCs w:val="44"/>
        </w:rPr>
        <w:lastRenderedPageBreak/>
        <w:t>ПЛЕНАРНОЕ ЗАСЕДАНИЕ</w:t>
      </w:r>
    </w:p>
    <w:p w:rsidR="00017B10" w:rsidRPr="00344EB3" w:rsidRDefault="00017B10" w:rsidP="008939A2">
      <w:pPr>
        <w:ind w:firstLine="0"/>
        <w:rPr>
          <w:rFonts w:ascii="Garamond" w:hAnsi="Garamond"/>
          <w:b/>
          <w:sz w:val="18"/>
        </w:rPr>
      </w:pPr>
    </w:p>
    <w:p w:rsidR="00AD03C4" w:rsidRPr="00344EB3" w:rsidRDefault="00017B10" w:rsidP="008939A2">
      <w:pPr>
        <w:ind w:firstLine="0"/>
        <w:rPr>
          <w:rFonts w:ascii="Garamond" w:hAnsi="Garamond"/>
          <w:b/>
          <w:sz w:val="36"/>
        </w:rPr>
      </w:pPr>
      <w:r w:rsidRPr="00344EB3">
        <w:rPr>
          <w:rFonts w:ascii="Garamond" w:hAnsi="Garamond"/>
          <w:b/>
          <w:sz w:val="36"/>
        </w:rPr>
        <w:t>1</w:t>
      </w:r>
      <w:r w:rsidR="00320D67" w:rsidRPr="00344EB3">
        <w:rPr>
          <w:rFonts w:ascii="Garamond" w:hAnsi="Garamond"/>
          <w:b/>
          <w:sz w:val="36"/>
        </w:rPr>
        <w:t>0</w:t>
      </w:r>
      <w:r w:rsidRPr="00344EB3">
        <w:rPr>
          <w:rFonts w:ascii="Garamond" w:hAnsi="Garamond"/>
          <w:b/>
          <w:sz w:val="36"/>
        </w:rPr>
        <w:t>.</w:t>
      </w:r>
      <w:r w:rsidR="00FD0395">
        <w:rPr>
          <w:rFonts w:ascii="Garamond" w:hAnsi="Garamond"/>
          <w:b/>
          <w:sz w:val="36"/>
        </w:rPr>
        <w:t>3</w:t>
      </w:r>
      <w:r w:rsidRPr="00344EB3">
        <w:rPr>
          <w:rFonts w:ascii="Garamond" w:hAnsi="Garamond"/>
          <w:b/>
          <w:sz w:val="36"/>
        </w:rPr>
        <w:t>0</w:t>
      </w:r>
      <w:r w:rsidR="005B101C" w:rsidRPr="00344EB3">
        <w:rPr>
          <w:rFonts w:ascii="Garamond" w:hAnsi="Garamond"/>
          <w:b/>
          <w:sz w:val="36"/>
        </w:rPr>
        <w:noBreakHyphen/>
      </w:r>
      <w:r w:rsidRPr="00344EB3">
        <w:rPr>
          <w:rFonts w:ascii="Garamond" w:hAnsi="Garamond"/>
          <w:b/>
          <w:sz w:val="36"/>
        </w:rPr>
        <w:t>1</w:t>
      </w:r>
      <w:r w:rsidR="00320D67" w:rsidRPr="00344EB3">
        <w:rPr>
          <w:rFonts w:ascii="Garamond" w:hAnsi="Garamond"/>
          <w:b/>
          <w:sz w:val="36"/>
        </w:rPr>
        <w:t>3</w:t>
      </w:r>
      <w:r w:rsidRPr="00344EB3">
        <w:rPr>
          <w:rFonts w:ascii="Garamond" w:hAnsi="Garamond"/>
          <w:b/>
          <w:sz w:val="36"/>
        </w:rPr>
        <w:t>.</w:t>
      </w:r>
      <w:r w:rsidR="00FD0395">
        <w:rPr>
          <w:rFonts w:ascii="Garamond" w:hAnsi="Garamond"/>
          <w:b/>
          <w:sz w:val="36"/>
        </w:rPr>
        <w:t>2</w:t>
      </w:r>
      <w:r w:rsidRPr="00344EB3">
        <w:rPr>
          <w:rFonts w:ascii="Garamond" w:hAnsi="Garamond"/>
          <w:b/>
          <w:sz w:val="36"/>
        </w:rPr>
        <w:t>0</w:t>
      </w:r>
    </w:p>
    <w:p w:rsidR="00017B10" w:rsidRPr="00344EB3" w:rsidRDefault="00017B10" w:rsidP="008939A2">
      <w:pPr>
        <w:ind w:firstLine="0"/>
        <w:rPr>
          <w:rFonts w:ascii="Garamond" w:hAnsi="Garamond"/>
          <w:b/>
          <w:sz w:val="36"/>
        </w:rPr>
      </w:pPr>
    </w:p>
    <w:p w:rsidR="00523F16" w:rsidRDefault="00523F16" w:rsidP="00523F16">
      <w:pPr>
        <w:ind w:firstLine="0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Основные этапы становления и развития следственных органов в России, а также актуальные вопросы деятельности Следственного комитета Российской Федерации в настоящее время</w:t>
      </w:r>
    </w:p>
    <w:p w:rsidR="00523F16" w:rsidRPr="00344EB3" w:rsidRDefault="00523F16" w:rsidP="00523F16">
      <w:pPr>
        <w:ind w:right="12"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БАСТРЫКИН Александр Иванович</w:t>
      </w:r>
      <w:r w:rsidRPr="008F5F58">
        <w:rPr>
          <w:rFonts w:ascii="Garamond" w:hAnsi="Garamond"/>
          <w:sz w:val="36"/>
          <w:szCs w:val="36"/>
        </w:rPr>
        <w:t> </w:t>
      </w:r>
      <w:r>
        <w:rPr>
          <w:rFonts w:ascii="Garamond" w:hAnsi="Garamond"/>
          <w:sz w:val="36"/>
          <w:szCs w:val="36"/>
        </w:rPr>
        <w:t>–</w:t>
      </w:r>
      <w:r w:rsidRPr="00344EB3">
        <w:rPr>
          <w:rFonts w:ascii="Garamond" w:hAnsi="Garamond"/>
          <w:sz w:val="36"/>
          <w:szCs w:val="36"/>
        </w:rPr>
        <w:t xml:space="preserve"> Председатель Следственного комитета Российской Федерации, </w:t>
      </w:r>
      <w:r>
        <w:rPr>
          <w:rFonts w:ascii="Garamond" w:hAnsi="Garamond"/>
          <w:sz w:val="36"/>
          <w:szCs w:val="36"/>
        </w:rPr>
        <w:t>Заслуженный</w:t>
      </w:r>
      <w:r w:rsidRPr="00344EB3">
        <w:rPr>
          <w:rFonts w:ascii="Garamond" w:hAnsi="Garamond"/>
          <w:sz w:val="36"/>
          <w:szCs w:val="36"/>
        </w:rPr>
        <w:t xml:space="preserve"> юрист Российской Федерации, вице-президент Петровской академии наук и искусств, доктор юридических наук, профессор, генерал юстиции Российской Федерации</w:t>
      </w:r>
    </w:p>
    <w:p w:rsidR="00523F16" w:rsidRDefault="00523F16" w:rsidP="008939A2">
      <w:pPr>
        <w:ind w:firstLine="0"/>
        <w:rPr>
          <w:rFonts w:ascii="Garamond" w:hAnsi="Garamond"/>
          <w:b/>
          <w:sz w:val="36"/>
        </w:rPr>
      </w:pPr>
    </w:p>
    <w:p w:rsidR="00BC22C1" w:rsidRPr="00344EB3" w:rsidRDefault="00BC22C1" w:rsidP="00BC22C1">
      <w:pPr>
        <w:ind w:firstLine="0"/>
        <w:rPr>
          <w:rFonts w:ascii="Garamond" w:hAnsi="Garamond"/>
          <w:b/>
          <w:sz w:val="36"/>
        </w:rPr>
      </w:pPr>
      <w:r w:rsidRPr="00344EB3">
        <w:rPr>
          <w:rFonts w:ascii="Garamond" w:hAnsi="Garamond"/>
          <w:b/>
          <w:sz w:val="36"/>
        </w:rPr>
        <w:t xml:space="preserve">Зарождение органов предварительного следствия России: взгляд через 300 лет </w:t>
      </w:r>
    </w:p>
    <w:p w:rsidR="00BC22C1" w:rsidRPr="00344EB3" w:rsidRDefault="00BC22C1" w:rsidP="00BC22C1">
      <w:pPr>
        <w:ind w:firstLine="0"/>
        <w:rPr>
          <w:rFonts w:ascii="Garamond" w:hAnsi="Garamond"/>
          <w:sz w:val="36"/>
        </w:rPr>
      </w:pPr>
      <w:r w:rsidRPr="00344EB3">
        <w:rPr>
          <w:rFonts w:ascii="Garamond" w:hAnsi="Garamond"/>
          <w:b/>
          <w:sz w:val="36"/>
        </w:rPr>
        <w:t>СЕРОВ Дмитрий Олегович</w:t>
      </w:r>
      <w:r>
        <w:rPr>
          <w:rFonts w:ascii="Garamond" w:hAnsi="Garamond"/>
          <w:sz w:val="36"/>
        </w:rPr>
        <w:t> –</w:t>
      </w:r>
      <w:r w:rsidRPr="00344EB3">
        <w:rPr>
          <w:rFonts w:ascii="Garamond" w:hAnsi="Garamond"/>
          <w:sz w:val="36"/>
        </w:rPr>
        <w:t xml:space="preserve"> заведующий кафедрой теории и истории государства и права</w:t>
      </w:r>
      <w:r>
        <w:rPr>
          <w:rFonts w:ascii="Garamond" w:hAnsi="Garamond"/>
          <w:sz w:val="36"/>
        </w:rPr>
        <w:t xml:space="preserve"> </w:t>
      </w:r>
      <w:r w:rsidRPr="00344EB3">
        <w:rPr>
          <w:rFonts w:ascii="Garamond" w:hAnsi="Garamond"/>
          <w:sz w:val="36"/>
        </w:rPr>
        <w:t>Новосибирского государственного университета экономики и управления «НИНХ», доктор исторических наук, доцент</w:t>
      </w:r>
    </w:p>
    <w:p w:rsidR="00BC22C1" w:rsidRPr="00344EB3" w:rsidRDefault="00BC22C1" w:rsidP="00BC22C1">
      <w:pPr>
        <w:ind w:firstLine="0"/>
        <w:rPr>
          <w:rFonts w:ascii="Garamond" w:hAnsi="Garamond"/>
          <w:b/>
          <w:sz w:val="36"/>
        </w:rPr>
      </w:pPr>
    </w:p>
    <w:p w:rsidR="007602D9" w:rsidRPr="00344EB3" w:rsidRDefault="007602D9" w:rsidP="008939A2">
      <w:pPr>
        <w:ind w:firstLine="0"/>
        <w:rPr>
          <w:rFonts w:ascii="Garamond" w:hAnsi="Garamond"/>
          <w:b/>
          <w:sz w:val="36"/>
        </w:rPr>
      </w:pPr>
      <w:r w:rsidRPr="00344EB3">
        <w:rPr>
          <w:rFonts w:ascii="Garamond" w:hAnsi="Garamond"/>
          <w:b/>
          <w:sz w:val="36"/>
        </w:rPr>
        <w:t>История развития следственных органов Петрограда – Ленинграда – Санкт-Петербурга в период с 1917 года по настоящее время</w:t>
      </w:r>
    </w:p>
    <w:p w:rsidR="007602D9" w:rsidRPr="00344EB3" w:rsidRDefault="007602D9" w:rsidP="008939A2">
      <w:pPr>
        <w:ind w:firstLine="0"/>
        <w:rPr>
          <w:rFonts w:ascii="Garamond" w:hAnsi="Garamond"/>
          <w:b/>
          <w:sz w:val="36"/>
        </w:rPr>
      </w:pPr>
      <w:r w:rsidRPr="00344EB3">
        <w:rPr>
          <w:rFonts w:ascii="Garamond" w:hAnsi="Garamond"/>
          <w:b/>
          <w:sz w:val="36"/>
        </w:rPr>
        <w:t>КЛАУС Александр Владимирович</w:t>
      </w:r>
      <w:r w:rsidR="008939A2">
        <w:rPr>
          <w:rFonts w:ascii="Garamond" w:hAnsi="Garamond"/>
          <w:sz w:val="36"/>
        </w:rPr>
        <w:t> –</w:t>
      </w:r>
      <w:r w:rsidRPr="00344EB3">
        <w:rPr>
          <w:rFonts w:ascii="Garamond" w:hAnsi="Garamond"/>
          <w:sz w:val="36"/>
        </w:rPr>
        <w:t xml:space="preserve"> руководитель Главного следственного управления Следственного комитета Российской Федерации по г.</w:t>
      </w:r>
      <w:r w:rsidR="008939A2">
        <w:rPr>
          <w:rFonts w:ascii="Garamond" w:hAnsi="Garamond"/>
          <w:sz w:val="36"/>
        </w:rPr>
        <w:t> </w:t>
      </w:r>
      <w:r w:rsidRPr="00344EB3">
        <w:rPr>
          <w:rFonts w:ascii="Garamond" w:hAnsi="Garamond"/>
          <w:sz w:val="36"/>
        </w:rPr>
        <w:t>Санкт-Петербургу, генерал-лейтенант юстиции</w:t>
      </w:r>
    </w:p>
    <w:p w:rsidR="007602D9" w:rsidRPr="00344EB3" w:rsidRDefault="007602D9" w:rsidP="008939A2">
      <w:pPr>
        <w:ind w:firstLine="0"/>
        <w:rPr>
          <w:rFonts w:ascii="Garamond" w:hAnsi="Garamond"/>
          <w:b/>
          <w:sz w:val="36"/>
        </w:rPr>
      </w:pPr>
    </w:p>
    <w:p w:rsidR="00BC22C1" w:rsidRPr="00344EB3" w:rsidRDefault="00BC22C1" w:rsidP="00BC22C1">
      <w:pPr>
        <w:ind w:firstLine="0"/>
        <w:rPr>
          <w:rFonts w:ascii="Garamond" w:hAnsi="Garamond"/>
          <w:b/>
          <w:sz w:val="36"/>
        </w:rPr>
      </w:pPr>
      <w:r w:rsidRPr="00344EB3">
        <w:rPr>
          <w:rFonts w:ascii="Garamond" w:hAnsi="Garamond"/>
          <w:b/>
          <w:sz w:val="36"/>
        </w:rPr>
        <w:t>Анализ исторического и современного опыта взаимодействия следственных органов на транспорте с иными правоохранительными и государственными органами</w:t>
      </w:r>
    </w:p>
    <w:p w:rsidR="00BC22C1" w:rsidRPr="00344EB3" w:rsidRDefault="00BC22C1" w:rsidP="00BC22C1">
      <w:pPr>
        <w:ind w:firstLine="0"/>
        <w:rPr>
          <w:rFonts w:ascii="Garamond" w:hAnsi="Garamond"/>
          <w:sz w:val="36"/>
        </w:rPr>
      </w:pPr>
      <w:r w:rsidRPr="00344EB3">
        <w:rPr>
          <w:rFonts w:ascii="Garamond" w:hAnsi="Garamond"/>
          <w:b/>
          <w:sz w:val="36"/>
        </w:rPr>
        <w:t>САЗИН Сергей Тихонович</w:t>
      </w:r>
      <w:r>
        <w:rPr>
          <w:rFonts w:ascii="Garamond" w:hAnsi="Garamond"/>
          <w:sz w:val="36"/>
        </w:rPr>
        <w:t> –</w:t>
      </w:r>
      <w:r w:rsidRPr="00344EB3">
        <w:rPr>
          <w:rFonts w:ascii="Garamond" w:hAnsi="Garamond"/>
          <w:sz w:val="36"/>
        </w:rPr>
        <w:t xml:space="preserve"> руководитель Северо-Западного следственного управления на транспорте </w:t>
      </w:r>
      <w:r w:rsidRPr="00344EB3">
        <w:rPr>
          <w:rFonts w:ascii="Garamond" w:hAnsi="Garamond"/>
          <w:sz w:val="36"/>
        </w:rPr>
        <w:lastRenderedPageBreak/>
        <w:t>Следственного комитета Российской Федерации, кандидат юридических наук, генерал-лейтенант юстиции</w:t>
      </w:r>
    </w:p>
    <w:p w:rsidR="00BC22C1" w:rsidRDefault="00BC22C1" w:rsidP="00BC22C1">
      <w:pPr>
        <w:ind w:firstLine="0"/>
        <w:rPr>
          <w:rFonts w:ascii="Garamond" w:hAnsi="Garamond"/>
          <w:sz w:val="36"/>
        </w:rPr>
      </w:pPr>
    </w:p>
    <w:p w:rsidR="009F369F" w:rsidRPr="00344EB3" w:rsidRDefault="009F369F" w:rsidP="008939A2">
      <w:pPr>
        <w:ind w:right="12"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В современных российских реалиях альтернативы предварительному следствию нет</w:t>
      </w:r>
    </w:p>
    <w:p w:rsidR="009F369F" w:rsidRPr="00344EB3" w:rsidRDefault="009F369F" w:rsidP="008939A2">
      <w:pPr>
        <w:ind w:right="12"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БОРУЛЕНКОВ Юрий Петрович</w:t>
      </w:r>
      <w:r w:rsidRPr="00344EB3">
        <w:rPr>
          <w:rFonts w:ascii="Garamond" w:hAnsi="Garamond"/>
          <w:sz w:val="36"/>
          <w:szCs w:val="36"/>
        </w:rPr>
        <w:t> </w:t>
      </w:r>
      <w:r w:rsidR="008939A2">
        <w:rPr>
          <w:rFonts w:ascii="Garamond" w:hAnsi="Garamond"/>
          <w:sz w:val="36"/>
          <w:szCs w:val="36"/>
        </w:rPr>
        <w:t>–</w:t>
      </w:r>
      <w:r w:rsidRPr="00344EB3">
        <w:rPr>
          <w:rFonts w:ascii="Garamond" w:hAnsi="Garamond"/>
          <w:sz w:val="36"/>
          <w:szCs w:val="36"/>
        </w:rPr>
        <w:t xml:space="preserve"> проректор Санкт-Петербургской академии Следственного комитета, Почетный сотрудник Следственного комитета Российской Федерации, член-корреспондент Петровской академии наук и искусств, кандидат юридических наук, доцент, полковник юстиции</w:t>
      </w:r>
    </w:p>
    <w:p w:rsidR="009F369F" w:rsidRPr="00344EB3" w:rsidRDefault="009F369F" w:rsidP="008939A2">
      <w:pPr>
        <w:ind w:right="12" w:firstLine="0"/>
        <w:rPr>
          <w:rFonts w:ascii="Garamond" w:hAnsi="Garamond"/>
          <w:sz w:val="36"/>
          <w:szCs w:val="36"/>
        </w:rPr>
      </w:pPr>
    </w:p>
    <w:p w:rsidR="00BC22C1" w:rsidRPr="00344EB3" w:rsidRDefault="00BC22C1" w:rsidP="00BC22C1">
      <w:pPr>
        <w:ind w:firstLine="0"/>
        <w:rPr>
          <w:rFonts w:ascii="Garamond" w:hAnsi="Garamond"/>
          <w:b/>
          <w:sz w:val="36"/>
        </w:rPr>
      </w:pPr>
      <w:r w:rsidRPr="00344EB3">
        <w:rPr>
          <w:rFonts w:ascii="Garamond" w:hAnsi="Garamond"/>
          <w:b/>
          <w:sz w:val="36"/>
        </w:rPr>
        <w:t>Формирование современной доктрины досудебного производства, регламентирующего процессуальную деятельность следователя</w:t>
      </w:r>
    </w:p>
    <w:p w:rsidR="00BC22C1" w:rsidRPr="00344EB3" w:rsidRDefault="00BC22C1" w:rsidP="00BC22C1">
      <w:pPr>
        <w:ind w:firstLine="0"/>
        <w:rPr>
          <w:rFonts w:ascii="Garamond" w:hAnsi="Garamond"/>
          <w:b/>
          <w:sz w:val="36"/>
        </w:rPr>
      </w:pPr>
      <w:r w:rsidRPr="00344EB3">
        <w:rPr>
          <w:rFonts w:ascii="Garamond" w:hAnsi="Garamond"/>
          <w:b/>
          <w:sz w:val="36"/>
        </w:rPr>
        <w:t>ГАВРИЛОВ Борис Яковлевич</w:t>
      </w:r>
      <w:r>
        <w:rPr>
          <w:rFonts w:ascii="Garamond" w:hAnsi="Garamond"/>
          <w:sz w:val="36"/>
        </w:rPr>
        <w:t> –</w:t>
      </w:r>
      <w:r w:rsidRPr="00344EB3">
        <w:rPr>
          <w:rFonts w:ascii="Garamond" w:hAnsi="Garamond"/>
          <w:sz w:val="36"/>
        </w:rPr>
        <w:t xml:space="preserve"> профессор кафедры управления органами расследования преступлений Академии управления МВД России, </w:t>
      </w:r>
      <w:r>
        <w:rPr>
          <w:rFonts w:ascii="Garamond" w:hAnsi="Garamond"/>
          <w:sz w:val="36"/>
        </w:rPr>
        <w:t>Заслуженный</w:t>
      </w:r>
      <w:r w:rsidRPr="00344EB3">
        <w:rPr>
          <w:rFonts w:ascii="Garamond" w:hAnsi="Garamond"/>
          <w:sz w:val="36"/>
        </w:rPr>
        <w:t xml:space="preserve"> юрист Российской Федерации, доктор юридических наук, профессор, генерал-майор юстиции (в отставке)</w:t>
      </w:r>
    </w:p>
    <w:p w:rsidR="00BC22C1" w:rsidRPr="00344EB3" w:rsidRDefault="00BC22C1" w:rsidP="00BC22C1">
      <w:pPr>
        <w:ind w:firstLine="0"/>
        <w:rPr>
          <w:rFonts w:ascii="Garamond" w:hAnsi="Garamond"/>
          <w:b/>
          <w:sz w:val="36"/>
        </w:rPr>
      </w:pPr>
    </w:p>
    <w:p w:rsidR="00BC22C1" w:rsidRPr="00344EB3" w:rsidRDefault="00BC22C1" w:rsidP="00BC22C1">
      <w:pPr>
        <w:ind w:right="12"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 xml:space="preserve">Следственная власть: </w:t>
      </w:r>
      <w:r w:rsidRPr="00344EB3">
        <w:rPr>
          <w:rFonts w:ascii="Garamond" w:hAnsi="Garamond"/>
          <w:b/>
          <w:sz w:val="36"/>
          <w:szCs w:val="36"/>
          <w:lang w:val="en-US"/>
        </w:rPr>
        <w:t>quo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344EB3">
        <w:rPr>
          <w:rFonts w:ascii="Garamond" w:hAnsi="Garamond"/>
          <w:b/>
          <w:sz w:val="36"/>
          <w:szCs w:val="36"/>
          <w:lang w:val="en-US"/>
        </w:rPr>
        <w:t>vadis</w:t>
      </w:r>
      <w:r w:rsidRPr="00344EB3">
        <w:rPr>
          <w:rFonts w:ascii="Garamond" w:hAnsi="Garamond"/>
          <w:b/>
          <w:sz w:val="36"/>
          <w:szCs w:val="36"/>
        </w:rPr>
        <w:t>?</w:t>
      </w:r>
    </w:p>
    <w:p w:rsidR="00BC22C1" w:rsidRPr="00344EB3" w:rsidRDefault="00BC22C1" w:rsidP="00BC22C1">
      <w:pPr>
        <w:ind w:right="12"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ЦВЕТКОВ Юрий Анатольевич</w:t>
      </w:r>
      <w:r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заведующий кафедрой управления следственными органами и организации правоохранительной деятельности Московской академии Следственного комитета, кандидат юридических наук, подполковник юстиции</w:t>
      </w:r>
    </w:p>
    <w:p w:rsidR="00BC22C1" w:rsidRDefault="00BC22C1" w:rsidP="00BC22C1">
      <w:pPr>
        <w:ind w:right="12" w:firstLine="0"/>
        <w:rPr>
          <w:rFonts w:ascii="Garamond" w:hAnsi="Garamond"/>
          <w:b/>
          <w:sz w:val="36"/>
          <w:szCs w:val="36"/>
        </w:rPr>
      </w:pPr>
    </w:p>
    <w:p w:rsidR="007602D9" w:rsidRPr="00344EB3" w:rsidRDefault="007602D9" w:rsidP="008939A2">
      <w:pPr>
        <w:ind w:firstLine="0"/>
        <w:rPr>
          <w:rFonts w:ascii="Garamond" w:hAnsi="Garamond"/>
          <w:b/>
          <w:sz w:val="36"/>
        </w:rPr>
      </w:pPr>
      <w:r w:rsidRPr="00344EB3">
        <w:rPr>
          <w:rFonts w:ascii="Garamond" w:hAnsi="Garamond"/>
          <w:b/>
          <w:sz w:val="36"/>
        </w:rPr>
        <w:t>Правоохранительная система современного государства: специфика функционирования в России</w:t>
      </w:r>
    </w:p>
    <w:p w:rsidR="007602D9" w:rsidRPr="00344EB3" w:rsidRDefault="007602D9" w:rsidP="008939A2">
      <w:pPr>
        <w:ind w:firstLine="0"/>
        <w:rPr>
          <w:rFonts w:ascii="Garamond" w:hAnsi="Garamond"/>
          <w:sz w:val="36"/>
        </w:rPr>
      </w:pPr>
      <w:r w:rsidRPr="00344EB3">
        <w:rPr>
          <w:rFonts w:ascii="Garamond" w:hAnsi="Garamond"/>
          <w:b/>
          <w:sz w:val="36"/>
        </w:rPr>
        <w:t>НИЖНИК Надежда Степановна</w:t>
      </w:r>
      <w:r w:rsidR="008939A2">
        <w:rPr>
          <w:rFonts w:ascii="Garamond" w:hAnsi="Garamond"/>
          <w:sz w:val="36"/>
        </w:rPr>
        <w:t> –</w:t>
      </w:r>
      <w:r w:rsidR="00F73005">
        <w:rPr>
          <w:rFonts w:ascii="Garamond" w:hAnsi="Garamond"/>
          <w:sz w:val="36"/>
        </w:rPr>
        <w:t> </w:t>
      </w:r>
      <w:r w:rsidRPr="00344EB3">
        <w:rPr>
          <w:rFonts w:ascii="Garamond" w:hAnsi="Garamond"/>
          <w:sz w:val="36"/>
        </w:rPr>
        <w:t>заведующий кафедрой теории государства и права Санкт-Петербургского университета МВД России, доктор юридических наук, профессор, полковник полиции</w:t>
      </w:r>
    </w:p>
    <w:p w:rsidR="007602D9" w:rsidRPr="00344EB3" w:rsidRDefault="007602D9" w:rsidP="008939A2">
      <w:pPr>
        <w:ind w:firstLine="0"/>
        <w:rPr>
          <w:rFonts w:ascii="Garamond" w:hAnsi="Garamond"/>
          <w:sz w:val="36"/>
        </w:rPr>
      </w:pPr>
    </w:p>
    <w:p w:rsidR="00344EB3" w:rsidRPr="00344EB3" w:rsidRDefault="00344EB3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br w:type="page"/>
      </w:r>
    </w:p>
    <w:p w:rsidR="00017B10" w:rsidRPr="00344EB3" w:rsidRDefault="00017B10" w:rsidP="00017B10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lastRenderedPageBreak/>
        <w:t xml:space="preserve">Секционное заседание </w:t>
      </w:r>
      <w:r w:rsidR="008B2E0C" w:rsidRPr="00344EB3">
        <w:rPr>
          <w:rFonts w:ascii="Garamond" w:hAnsi="Garamond"/>
          <w:b/>
          <w:sz w:val="36"/>
          <w:szCs w:val="36"/>
        </w:rPr>
        <w:t>№</w:t>
      </w:r>
      <w:r w:rsidR="00E953A5" w:rsidRPr="00344EB3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b/>
          <w:sz w:val="36"/>
          <w:szCs w:val="36"/>
        </w:rPr>
        <w:t>1</w:t>
      </w:r>
    </w:p>
    <w:p w:rsidR="00017B10" w:rsidRPr="00344EB3" w:rsidRDefault="00EC6E54" w:rsidP="00017B10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Историко-правовые особенности развития следствия</w:t>
      </w:r>
    </w:p>
    <w:p w:rsidR="00017B10" w:rsidRPr="00344EB3" w:rsidRDefault="00017B10" w:rsidP="00017B10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(ауд.</w:t>
      </w:r>
      <w:r w:rsidR="00EB2B11">
        <w:rPr>
          <w:rFonts w:ascii="Garamond" w:hAnsi="Garamond"/>
          <w:b/>
          <w:sz w:val="36"/>
          <w:szCs w:val="36"/>
        </w:rPr>
        <w:t> </w:t>
      </w:r>
      <w:r w:rsidR="00EC6E54" w:rsidRPr="00344EB3">
        <w:rPr>
          <w:rFonts w:ascii="Garamond" w:hAnsi="Garamond"/>
          <w:b/>
          <w:sz w:val="36"/>
          <w:szCs w:val="36"/>
        </w:rPr>
        <w:t>20</w:t>
      </w:r>
      <w:r w:rsidR="00073B1B">
        <w:rPr>
          <w:rFonts w:ascii="Garamond" w:hAnsi="Garamond"/>
          <w:b/>
          <w:sz w:val="36"/>
          <w:szCs w:val="36"/>
        </w:rPr>
        <w:t>7</w:t>
      </w:r>
      <w:r w:rsidRPr="00344EB3">
        <w:rPr>
          <w:rFonts w:ascii="Garamond" w:hAnsi="Garamond"/>
          <w:b/>
          <w:sz w:val="36"/>
          <w:szCs w:val="36"/>
        </w:rPr>
        <w:t>)</w:t>
      </w:r>
    </w:p>
    <w:p w:rsidR="00017B10" w:rsidRPr="00344EB3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1</w:t>
      </w:r>
      <w:r w:rsidR="00B175A6" w:rsidRPr="00344EB3">
        <w:rPr>
          <w:rFonts w:ascii="Garamond" w:hAnsi="Garamond"/>
          <w:b/>
          <w:sz w:val="36"/>
          <w:szCs w:val="36"/>
        </w:rPr>
        <w:t>4</w:t>
      </w:r>
      <w:r w:rsidRPr="00344EB3">
        <w:rPr>
          <w:rFonts w:ascii="Garamond" w:hAnsi="Garamond"/>
          <w:b/>
          <w:sz w:val="36"/>
          <w:szCs w:val="36"/>
        </w:rPr>
        <w:t>:</w:t>
      </w:r>
      <w:r w:rsidR="00FD0395">
        <w:rPr>
          <w:rFonts w:ascii="Garamond" w:hAnsi="Garamond"/>
          <w:b/>
          <w:sz w:val="36"/>
          <w:szCs w:val="36"/>
        </w:rPr>
        <w:t>15</w:t>
      </w:r>
      <w:r w:rsidRPr="00344EB3">
        <w:rPr>
          <w:rFonts w:ascii="Garamond" w:hAnsi="Garamond"/>
          <w:b/>
          <w:sz w:val="36"/>
          <w:szCs w:val="36"/>
        </w:rPr>
        <w:t xml:space="preserve"> – 17:30</w:t>
      </w:r>
    </w:p>
    <w:p w:rsidR="00017B10" w:rsidRPr="00344EB3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344EB3" w:rsidRDefault="009F7B9C" w:rsidP="00017B10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Модератор</w:t>
      </w:r>
      <w:r w:rsidR="00017B10" w:rsidRPr="00344EB3">
        <w:rPr>
          <w:rFonts w:ascii="Garamond" w:hAnsi="Garamond"/>
          <w:b/>
          <w:sz w:val="36"/>
          <w:szCs w:val="36"/>
        </w:rPr>
        <w:t xml:space="preserve"> секции</w:t>
      </w:r>
      <w:r w:rsidR="008939A2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="00C20227" w:rsidRPr="00344EB3">
        <w:rPr>
          <w:rFonts w:ascii="Garamond" w:hAnsi="Garamond"/>
          <w:b/>
          <w:sz w:val="36"/>
          <w:szCs w:val="36"/>
        </w:rPr>
        <w:t>ФРОЛОВ Владислав Владимирович</w:t>
      </w:r>
      <w:r w:rsidR="00E15F09" w:rsidRPr="00344EB3">
        <w:rPr>
          <w:rFonts w:ascii="Garamond" w:hAnsi="Garamond"/>
          <w:sz w:val="36"/>
          <w:szCs w:val="36"/>
        </w:rPr>
        <w:t>,</w:t>
      </w:r>
      <w:r w:rsidR="00EB2B11">
        <w:rPr>
          <w:rFonts w:ascii="Garamond" w:hAnsi="Garamond"/>
          <w:sz w:val="36"/>
          <w:szCs w:val="36"/>
        </w:rPr>
        <w:t xml:space="preserve"> </w:t>
      </w:r>
      <w:r w:rsidR="00C20227" w:rsidRPr="00344EB3">
        <w:rPr>
          <w:rFonts w:ascii="Garamond" w:hAnsi="Garamond"/>
          <w:sz w:val="36"/>
          <w:szCs w:val="36"/>
        </w:rPr>
        <w:t>заведующий кафедрой государственно-правовых дисциплин Санкт-Петербургской академии Следственного комитета, кандидат юридических наук, доцент</w:t>
      </w:r>
    </w:p>
    <w:p w:rsidR="00017B10" w:rsidRPr="00344EB3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BC22C1" w:rsidRPr="00344EB3" w:rsidRDefault="00BC22C1" w:rsidP="00BC22C1">
      <w:pPr>
        <w:ind w:firstLine="0"/>
        <w:rPr>
          <w:rFonts w:ascii="Garamond" w:hAnsi="Garamond"/>
          <w:b/>
          <w:sz w:val="36"/>
        </w:rPr>
      </w:pPr>
      <w:r w:rsidRPr="00344EB3">
        <w:rPr>
          <w:rFonts w:ascii="Garamond" w:hAnsi="Garamond"/>
          <w:b/>
          <w:sz w:val="36"/>
        </w:rPr>
        <w:t>Особенности военного судоустройства и его роль в обеспечении безопасности Ленинградского фронта и его тыла</w:t>
      </w:r>
    </w:p>
    <w:p w:rsidR="00BC22C1" w:rsidRPr="00344EB3" w:rsidRDefault="00BC22C1" w:rsidP="00BC22C1">
      <w:pPr>
        <w:ind w:firstLine="0"/>
        <w:rPr>
          <w:rFonts w:ascii="Garamond" w:hAnsi="Garamond"/>
          <w:b/>
          <w:sz w:val="36"/>
        </w:rPr>
      </w:pPr>
      <w:r w:rsidRPr="00344EB3">
        <w:rPr>
          <w:rFonts w:ascii="Garamond" w:hAnsi="Garamond"/>
          <w:b/>
          <w:sz w:val="36"/>
        </w:rPr>
        <w:t>БЕЛОЗЕРОВ Борис Петрович</w:t>
      </w:r>
      <w:r>
        <w:rPr>
          <w:rFonts w:ascii="Garamond" w:hAnsi="Garamond"/>
          <w:sz w:val="36"/>
        </w:rPr>
        <w:t xml:space="preserve"> – </w:t>
      </w:r>
      <w:r w:rsidRPr="00344EB3">
        <w:rPr>
          <w:rFonts w:ascii="Garamond" w:hAnsi="Garamond"/>
          <w:sz w:val="36"/>
        </w:rPr>
        <w:t>профессор кафедры теории и истории государства и права Санкт-Петербургского университета технологий управления и экономики</w:t>
      </w:r>
      <w:r>
        <w:rPr>
          <w:rFonts w:ascii="Garamond" w:hAnsi="Garamond"/>
          <w:sz w:val="36"/>
        </w:rPr>
        <w:t xml:space="preserve">, </w:t>
      </w:r>
      <w:r w:rsidRPr="00344EB3">
        <w:rPr>
          <w:rFonts w:ascii="Garamond" w:hAnsi="Garamond"/>
          <w:sz w:val="36"/>
          <w:szCs w:val="36"/>
        </w:rPr>
        <w:t>действительный член Академии военно-исторических наук,</w:t>
      </w:r>
      <w:r w:rsidRPr="00344EB3">
        <w:rPr>
          <w:rFonts w:ascii="Garamond" w:hAnsi="Garamond"/>
          <w:sz w:val="36"/>
        </w:rPr>
        <w:t xml:space="preserve"> доктор исторических наук, кандидат юридических наук, профессор</w:t>
      </w:r>
    </w:p>
    <w:p w:rsidR="00BC22C1" w:rsidRDefault="00BC22C1" w:rsidP="000B1BEC">
      <w:pPr>
        <w:ind w:firstLine="0"/>
        <w:rPr>
          <w:rFonts w:ascii="Garamond" w:hAnsi="Garamond"/>
          <w:b/>
          <w:sz w:val="36"/>
          <w:szCs w:val="36"/>
        </w:rPr>
      </w:pPr>
    </w:p>
    <w:p w:rsidR="000B1BEC" w:rsidRPr="00344EB3" w:rsidRDefault="000B1BEC" w:rsidP="000B1BEC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Несостоявшаяся реформа предварительного следствия 1954 – 1955 гг.</w:t>
      </w:r>
    </w:p>
    <w:p w:rsidR="000B1BEC" w:rsidRPr="00344EB3" w:rsidRDefault="000B1BEC" w:rsidP="000B1BEC">
      <w:pPr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РАСЧЁТОВ Владимир Александрович</w:t>
      </w:r>
      <w:r w:rsidR="008939A2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заведующий криминалистической лабораторией первого факультета повышения квалификации (с дислокацией в г. Ростов-на-Дону) Института повышения квалификации Московской академии Следственн</w:t>
      </w:r>
      <w:r w:rsidR="008939A2">
        <w:rPr>
          <w:rFonts w:ascii="Garamond" w:hAnsi="Garamond"/>
          <w:sz w:val="36"/>
          <w:szCs w:val="36"/>
        </w:rPr>
        <w:t>ого комитета, полковник юстиции</w:t>
      </w:r>
    </w:p>
    <w:p w:rsidR="000B1BEC" w:rsidRPr="00344EB3" w:rsidRDefault="000B1BEC" w:rsidP="000B1BEC">
      <w:pPr>
        <w:ind w:firstLine="0"/>
        <w:rPr>
          <w:rFonts w:ascii="Garamond" w:hAnsi="Garamond"/>
          <w:b/>
          <w:sz w:val="36"/>
          <w:szCs w:val="36"/>
        </w:rPr>
      </w:pPr>
    </w:p>
    <w:p w:rsidR="00346F90" w:rsidRDefault="00346F90" w:rsidP="00404613">
      <w:pPr>
        <w:ind w:firstLine="0"/>
        <w:rPr>
          <w:rFonts w:ascii="Garamond" w:hAnsi="Garamond"/>
          <w:b/>
          <w:sz w:val="36"/>
          <w:szCs w:val="36"/>
        </w:rPr>
      </w:pPr>
      <w:r w:rsidRPr="00346F90">
        <w:rPr>
          <w:rFonts w:ascii="Garamond" w:hAnsi="Garamond"/>
          <w:b/>
          <w:sz w:val="36"/>
          <w:szCs w:val="36"/>
        </w:rPr>
        <w:t>Вопросы осуществления прокурорского надзора за дознанием по политическим преступлениям в Российской империи</w:t>
      </w:r>
    </w:p>
    <w:p w:rsidR="00346F90" w:rsidRDefault="00346F90" w:rsidP="00346F90">
      <w:pPr>
        <w:ind w:firstLine="0"/>
        <w:rPr>
          <w:rFonts w:ascii="Garamond" w:hAnsi="Garamond"/>
          <w:sz w:val="36"/>
          <w:szCs w:val="36"/>
        </w:rPr>
      </w:pPr>
      <w:r w:rsidRPr="00346F90">
        <w:rPr>
          <w:rFonts w:ascii="Garamond" w:hAnsi="Garamond"/>
          <w:b/>
          <w:sz w:val="36"/>
          <w:szCs w:val="36"/>
        </w:rPr>
        <w:t>ДОРОНИН Андрей Михайлович</w:t>
      </w:r>
      <w:r w:rsidR="008939A2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Pr="00346F90">
        <w:rPr>
          <w:rFonts w:ascii="Garamond" w:hAnsi="Garamond"/>
          <w:sz w:val="36"/>
          <w:szCs w:val="36"/>
        </w:rPr>
        <w:t>доцент кафедры теории и истории государства и права</w:t>
      </w:r>
      <w:r w:rsidR="00EB2B11">
        <w:rPr>
          <w:rFonts w:ascii="Garamond" w:hAnsi="Garamond"/>
          <w:sz w:val="36"/>
          <w:szCs w:val="36"/>
        </w:rPr>
        <w:t xml:space="preserve"> </w:t>
      </w:r>
      <w:r w:rsidRPr="00346F90">
        <w:rPr>
          <w:rFonts w:ascii="Garamond" w:hAnsi="Garamond"/>
          <w:sz w:val="36"/>
          <w:szCs w:val="36"/>
        </w:rPr>
        <w:t>Санкт-Петербургск</w:t>
      </w:r>
      <w:r>
        <w:rPr>
          <w:rFonts w:ascii="Garamond" w:hAnsi="Garamond"/>
          <w:sz w:val="36"/>
          <w:szCs w:val="36"/>
        </w:rPr>
        <w:t>ого</w:t>
      </w:r>
      <w:r w:rsidRPr="00346F90">
        <w:rPr>
          <w:rFonts w:ascii="Garamond" w:hAnsi="Garamond"/>
          <w:sz w:val="36"/>
          <w:szCs w:val="36"/>
        </w:rPr>
        <w:t xml:space="preserve"> институт</w:t>
      </w:r>
      <w:r>
        <w:rPr>
          <w:rFonts w:ascii="Garamond" w:hAnsi="Garamond"/>
          <w:sz w:val="36"/>
          <w:szCs w:val="36"/>
        </w:rPr>
        <w:t>а</w:t>
      </w:r>
      <w:r w:rsidRPr="00346F90">
        <w:rPr>
          <w:rFonts w:ascii="Garamond" w:hAnsi="Garamond"/>
          <w:sz w:val="36"/>
          <w:szCs w:val="36"/>
        </w:rPr>
        <w:t xml:space="preserve"> (филиал</w:t>
      </w:r>
      <w:r>
        <w:rPr>
          <w:rFonts w:ascii="Garamond" w:hAnsi="Garamond"/>
          <w:sz w:val="36"/>
          <w:szCs w:val="36"/>
        </w:rPr>
        <w:t>а</w:t>
      </w:r>
      <w:r w:rsidRPr="00346F90">
        <w:rPr>
          <w:rFonts w:ascii="Garamond" w:hAnsi="Garamond"/>
          <w:sz w:val="36"/>
          <w:szCs w:val="36"/>
        </w:rPr>
        <w:t xml:space="preserve">) Всероссийского государственного </w:t>
      </w:r>
      <w:r w:rsidRPr="00346F90">
        <w:rPr>
          <w:rFonts w:ascii="Garamond" w:hAnsi="Garamond"/>
          <w:sz w:val="36"/>
          <w:szCs w:val="36"/>
        </w:rPr>
        <w:lastRenderedPageBreak/>
        <w:t>университета юстиции (СЗФ РПА Минюста России)</w:t>
      </w:r>
      <w:r>
        <w:rPr>
          <w:rFonts w:ascii="Garamond" w:hAnsi="Garamond"/>
          <w:sz w:val="36"/>
          <w:szCs w:val="36"/>
        </w:rPr>
        <w:t>, к</w:t>
      </w:r>
      <w:r w:rsidRPr="00346F90">
        <w:rPr>
          <w:rFonts w:ascii="Garamond" w:hAnsi="Garamond"/>
          <w:sz w:val="36"/>
          <w:szCs w:val="36"/>
        </w:rPr>
        <w:t>андидат юридических наук</w:t>
      </w:r>
    </w:p>
    <w:p w:rsidR="00346F90" w:rsidRPr="00346F90" w:rsidRDefault="00346F90" w:rsidP="00346F90">
      <w:pPr>
        <w:ind w:firstLine="0"/>
        <w:rPr>
          <w:rFonts w:ascii="Garamond" w:hAnsi="Garamond"/>
          <w:sz w:val="36"/>
          <w:szCs w:val="36"/>
        </w:rPr>
      </w:pPr>
    </w:p>
    <w:p w:rsidR="00404613" w:rsidRPr="00344EB3" w:rsidRDefault="00404613" w:rsidP="00404613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Тактика расследования преступлений Тайной экспедицией в период царствования Екатерины II</w:t>
      </w:r>
    </w:p>
    <w:p w:rsidR="00404613" w:rsidRPr="00344EB3" w:rsidRDefault="00404613" w:rsidP="00404613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КОЖЕВНИКОВ Олег</w:t>
      </w:r>
      <w:r w:rsidR="00EB2B11">
        <w:rPr>
          <w:rFonts w:ascii="Garamond" w:hAnsi="Garamond"/>
          <w:b/>
          <w:sz w:val="36"/>
          <w:szCs w:val="36"/>
        </w:rPr>
        <w:t xml:space="preserve"> </w:t>
      </w:r>
      <w:r w:rsidRPr="00344EB3">
        <w:rPr>
          <w:rFonts w:ascii="Garamond" w:hAnsi="Garamond"/>
          <w:b/>
          <w:sz w:val="36"/>
          <w:szCs w:val="36"/>
        </w:rPr>
        <w:t>Альбертович</w:t>
      </w:r>
      <w:r w:rsidR="008939A2">
        <w:rPr>
          <w:rFonts w:ascii="Garamond" w:hAnsi="Garamond"/>
          <w:sz w:val="36"/>
          <w:szCs w:val="36"/>
        </w:rPr>
        <w:t> –</w:t>
      </w:r>
      <w:r w:rsidRPr="00344EB3">
        <w:rPr>
          <w:rFonts w:ascii="Garamond" w:hAnsi="Garamond"/>
          <w:sz w:val="36"/>
          <w:szCs w:val="36"/>
        </w:rPr>
        <w:t xml:space="preserve"> доцент кафедры судебной деятельности</w:t>
      </w:r>
      <w:r w:rsidR="00EB2B11">
        <w:rPr>
          <w:rFonts w:ascii="Garamond" w:hAnsi="Garamond"/>
          <w:sz w:val="36"/>
          <w:szCs w:val="36"/>
        </w:rPr>
        <w:t xml:space="preserve"> </w:t>
      </w:r>
      <w:r w:rsidRPr="00344EB3">
        <w:rPr>
          <w:rFonts w:ascii="Garamond" w:hAnsi="Garamond"/>
          <w:sz w:val="36"/>
          <w:szCs w:val="36"/>
        </w:rPr>
        <w:t>Уральского государственного юридического университета, почетный адвокат</w:t>
      </w:r>
      <w:r w:rsidR="000B1BEC" w:rsidRPr="00344EB3">
        <w:rPr>
          <w:rFonts w:ascii="Garamond" w:hAnsi="Garamond"/>
          <w:sz w:val="36"/>
          <w:szCs w:val="36"/>
        </w:rPr>
        <w:t xml:space="preserve"> России</w:t>
      </w:r>
      <w:r w:rsidRPr="00344EB3">
        <w:rPr>
          <w:rFonts w:ascii="Garamond" w:hAnsi="Garamond"/>
          <w:sz w:val="36"/>
          <w:szCs w:val="36"/>
        </w:rPr>
        <w:t xml:space="preserve">, </w:t>
      </w:r>
      <w:r w:rsidR="000B1BEC" w:rsidRPr="00344EB3">
        <w:rPr>
          <w:rFonts w:ascii="Garamond" w:hAnsi="Garamond"/>
          <w:sz w:val="36"/>
          <w:szCs w:val="36"/>
        </w:rPr>
        <w:t xml:space="preserve">член аттестационной комиссии Военной прокуратуры Центрального военного округа, </w:t>
      </w:r>
      <w:r w:rsidRPr="00344EB3">
        <w:rPr>
          <w:rFonts w:ascii="Garamond" w:hAnsi="Garamond"/>
          <w:sz w:val="36"/>
          <w:szCs w:val="36"/>
        </w:rPr>
        <w:t>кандидат юридических наук, доцент</w:t>
      </w:r>
    </w:p>
    <w:p w:rsidR="00844090" w:rsidRDefault="00844090" w:rsidP="00404613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344EB3" w:rsidRDefault="00EC6E54" w:rsidP="00404613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Особенности борьбы с преступностью в Российской империи в начале ХХ века</w:t>
      </w:r>
    </w:p>
    <w:p w:rsidR="00017B10" w:rsidRPr="00344EB3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ФРОЛОВ Владислав Владимирович</w:t>
      </w:r>
      <w:r w:rsidR="008939A2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заведующий кафедрой государственно-правовых дисциплин Санкт-Петербургской академии Следственного комитета, кандидат юридических наук, доцент</w:t>
      </w:r>
    </w:p>
    <w:p w:rsidR="00017B10" w:rsidRPr="00344EB3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5D28E0" w:rsidRDefault="005D28E0" w:rsidP="00017B10">
      <w:pPr>
        <w:ind w:firstLine="0"/>
        <w:rPr>
          <w:rFonts w:ascii="Garamond" w:hAnsi="Garamond"/>
          <w:b/>
          <w:sz w:val="36"/>
          <w:szCs w:val="36"/>
        </w:rPr>
      </w:pPr>
      <w:r w:rsidRPr="005D28E0">
        <w:rPr>
          <w:rFonts w:ascii="Garamond" w:hAnsi="Garamond"/>
          <w:b/>
          <w:sz w:val="36"/>
          <w:szCs w:val="36"/>
        </w:rPr>
        <w:t xml:space="preserve">Неизвестные аспекты дела декабристов </w:t>
      </w:r>
    </w:p>
    <w:p w:rsidR="005D28E0" w:rsidRDefault="005D28E0" w:rsidP="00017B10">
      <w:pPr>
        <w:ind w:firstLine="0"/>
        <w:rPr>
          <w:rFonts w:ascii="Garamond" w:hAnsi="Garamond"/>
          <w:b/>
          <w:sz w:val="36"/>
          <w:szCs w:val="36"/>
        </w:rPr>
      </w:pPr>
      <w:r w:rsidRPr="005D28E0">
        <w:rPr>
          <w:rFonts w:ascii="Garamond" w:hAnsi="Garamond"/>
          <w:b/>
          <w:sz w:val="36"/>
          <w:szCs w:val="36"/>
        </w:rPr>
        <w:t>ВАСИЛИК Владимир Владимирович</w:t>
      </w:r>
      <w:r w:rsidR="008939A2">
        <w:rPr>
          <w:rFonts w:ascii="Garamond" w:hAnsi="Garamond"/>
          <w:b/>
          <w:sz w:val="36"/>
          <w:szCs w:val="36"/>
        </w:rPr>
        <w:t> </w:t>
      </w:r>
      <w:r w:rsidRPr="00DD3550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A02474">
        <w:rPr>
          <w:rFonts w:ascii="Garamond" w:hAnsi="Garamond"/>
          <w:sz w:val="36"/>
          <w:szCs w:val="36"/>
        </w:rPr>
        <w:t>доцент кафедры истории славянских и балканских стран Института истории Санкт-Петербургского государственного университета, кандидат филологических наук, доцент</w:t>
      </w:r>
    </w:p>
    <w:p w:rsidR="005D28E0" w:rsidRDefault="005D28E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344EB3" w:rsidRDefault="00EC6E54" w:rsidP="00017B10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Особенности расследования и осуществления правосудия в военное время</w:t>
      </w:r>
    </w:p>
    <w:p w:rsidR="00017B10" w:rsidRPr="00344EB3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 xml:space="preserve">КУТУЗОВ Александр </w:t>
      </w:r>
      <w:r w:rsidRPr="00C33551">
        <w:rPr>
          <w:rFonts w:ascii="Garamond" w:hAnsi="Garamond"/>
          <w:b/>
          <w:sz w:val="36"/>
          <w:szCs w:val="36"/>
        </w:rPr>
        <w:t>Владиславович</w:t>
      </w:r>
      <w:r w:rsidR="00C33551" w:rsidRPr="00C33551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профессор кафедры гуманитарных и социально-экономических дисциплин</w:t>
      </w:r>
      <w:r w:rsidR="00E53D4A">
        <w:rPr>
          <w:rFonts w:ascii="Garamond" w:hAnsi="Garamond"/>
          <w:sz w:val="36"/>
          <w:szCs w:val="36"/>
        </w:rPr>
        <w:t xml:space="preserve"> Санкт-Петербургской академии Следственного комитета</w:t>
      </w:r>
      <w:r w:rsidRPr="00344EB3">
        <w:rPr>
          <w:rFonts w:ascii="Garamond" w:hAnsi="Garamond"/>
          <w:sz w:val="36"/>
          <w:szCs w:val="36"/>
        </w:rPr>
        <w:t>, действительный член Академии военно-исторических наук, доктор исторических наук, доцент, старший лейтенант юстиции</w:t>
      </w:r>
    </w:p>
    <w:p w:rsidR="00017B10" w:rsidRPr="00344EB3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BC22C1" w:rsidRDefault="00BC22C1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344EB3" w:rsidRDefault="00606DEB" w:rsidP="00017B10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lastRenderedPageBreak/>
        <w:t>Судейский корпус Квантунского (пограни</w:t>
      </w:r>
      <w:r w:rsidR="00256EF3" w:rsidRPr="00344EB3">
        <w:rPr>
          <w:rFonts w:ascii="Garamond" w:hAnsi="Garamond"/>
          <w:b/>
          <w:sz w:val="36"/>
          <w:szCs w:val="36"/>
        </w:rPr>
        <w:t xml:space="preserve">чного) окружного суда </w:t>
      </w:r>
      <w:r w:rsidR="00C33551">
        <w:rPr>
          <w:rFonts w:ascii="Garamond" w:hAnsi="Garamond"/>
          <w:b/>
          <w:sz w:val="36"/>
          <w:szCs w:val="36"/>
        </w:rPr>
        <w:t>(1899-1917гг.)</w:t>
      </w:r>
    </w:p>
    <w:p w:rsidR="00017B10" w:rsidRPr="00344EB3" w:rsidRDefault="00606DEB" w:rsidP="00017B10">
      <w:pPr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САЛОГУБ Яна Леонидовна</w:t>
      </w:r>
      <w:r w:rsidR="00C33551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="00017B10" w:rsidRPr="00344EB3">
        <w:rPr>
          <w:rFonts w:ascii="Garamond" w:hAnsi="Garamond"/>
          <w:sz w:val="36"/>
          <w:szCs w:val="36"/>
        </w:rPr>
        <w:t xml:space="preserve">доцент </w:t>
      </w:r>
      <w:r w:rsidRPr="00344EB3">
        <w:rPr>
          <w:rFonts w:ascii="Garamond" w:hAnsi="Garamond"/>
          <w:sz w:val="36"/>
          <w:szCs w:val="36"/>
        </w:rPr>
        <w:t>кафедры государственно-правовых дисциплин Санкт-Петербургской академии Следственного комитета, кандидат исторических наук</w:t>
      </w:r>
    </w:p>
    <w:p w:rsidR="008B2E0C" w:rsidRPr="00344EB3" w:rsidRDefault="008B2E0C" w:rsidP="0033270F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344EB3" w:rsidRDefault="001108DE" w:rsidP="001108DE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 xml:space="preserve">Характеристика системы источников права Российской империи (1832-1917гг.)  </w:t>
      </w:r>
    </w:p>
    <w:p w:rsidR="00017B10" w:rsidRPr="00344EB3" w:rsidRDefault="001108DE" w:rsidP="001108DE">
      <w:pPr>
        <w:ind w:firstLine="0"/>
        <w:rPr>
          <w:rFonts w:ascii="Garamond" w:hAnsi="Garamond"/>
          <w:i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 xml:space="preserve">БОТАНЦОВ Иоанн </w:t>
      </w:r>
      <w:r w:rsidRPr="00C33551">
        <w:rPr>
          <w:rFonts w:ascii="Garamond" w:hAnsi="Garamond"/>
          <w:b/>
          <w:sz w:val="36"/>
          <w:szCs w:val="36"/>
        </w:rPr>
        <w:t>Владимирович</w:t>
      </w:r>
      <w:r w:rsidR="00C33551" w:rsidRPr="00C33551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кандидат юридических наук</w:t>
      </w:r>
    </w:p>
    <w:p w:rsidR="00017B10" w:rsidRPr="00A97DB5" w:rsidRDefault="00017B10" w:rsidP="001108DE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344EB3" w:rsidRDefault="001108DE" w:rsidP="00017B10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 xml:space="preserve">Нетипичное дело о шпионаже в блокадном Ленинграде </w:t>
      </w:r>
    </w:p>
    <w:p w:rsidR="00017B10" w:rsidRPr="00344EB3" w:rsidRDefault="00017B10" w:rsidP="00017B10">
      <w:pPr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Б</w:t>
      </w:r>
      <w:r w:rsidR="001108DE" w:rsidRPr="00344EB3">
        <w:rPr>
          <w:rFonts w:ascii="Garamond" w:hAnsi="Garamond"/>
          <w:b/>
          <w:sz w:val="36"/>
          <w:szCs w:val="36"/>
        </w:rPr>
        <w:t>ЕРНЕВ Станислав Константинович</w:t>
      </w:r>
      <w:r w:rsidR="00C33551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="001108DE" w:rsidRPr="00344EB3">
        <w:rPr>
          <w:rFonts w:ascii="Garamond" w:hAnsi="Garamond"/>
          <w:sz w:val="36"/>
          <w:szCs w:val="36"/>
        </w:rPr>
        <w:t>кандидат исто</w:t>
      </w:r>
      <w:r w:rsidR="00C33551">
        <w:rPr>
          <w:rFonts w:ascii="Garamond" w:hAnsi="Garamond"/>
          <w:sz w:val="36"/>
          <w:szCs w:val="36"/>
        </w:rPr>
        <w:t>рических наук, полковник запаса</w:t>
      </w:r>
    </w:p>
    <w:p w:rsidR="00017B10" w:rsidRPr="00A97DB5" w:rsidRDefault="00017B10" w:rsidP="00017B10">
      <w:pPr>
        <w:ind w:firstLine="0"/>
        <w:rPr>
          <w:rFonts w:ascii="Garamond" w:hAnsi="Garamond"/>
          <w:b/>
          <w:sz w:val="36"/>
          <w:szCs w:val="36"/>
        </w:rPr>
      </w:pPr>
    </w:p>
    <w:p w:rsidR="00017B10" w:rsidRPr="00344EB3" w:rsidRDefault="0033270F" w:rsidP="00017B10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Инквизиционный процесс в Шотландии: историко-правовой анализ</w:t>
      </w:r>
    </w:p>
    <w:p w:rsidR="00017B10" w:rsidRPr="00344EB3" w:rsidRDefault="0033270F" w:rsidP="0033270F">
      <w:pPr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 xml:space="preserve">МУРСАЛИМОВ </w:t>
      </w:r>
      <w:r w:rsidRPr="00C33551">
        <w:rPr>
          <w:rFonts w:ascii="Garamond" w:hAnsi="Garamond"/>
          <w:b/>
          <w:sz w:val="36"/>
          <w:szCs w:val="36"/>
        </w:rPr>
        <w:t>Константин</w:t>
      </w:r>
      <w:r w:rsidR="00EB2B11">
        <w:rPr>
          <w:rFonts w:ascii="Garamond" w:hAnsi="Garamond"/>
          <w:b/>
          <w:sz w:val="36"/>
          <w:szCs w:val="36"/>
        </w:rPr>
        <w:t xml:space="preserve"> </w:t>
      </w:r>
      <w:r w:rsidRPr="00C33551">
        <w:rPr>
          <w:rFonts w:ascii="Garamond" w:hAnsi="Garamond"/>
          <w:b/>
          <w:sz w:val="36"/>
          <w:szCs w:val="36"/>
        </w:rPr>
        <w:t>Александрович</w:t>
      </w:r>
      <w:r w:rsidR="00C33551" w:rsidRPr="00C33551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старший преподаватель кафедры юридических дисциплин</w:t>
      </w:r>
      <w:r w:rsidR="00EB2B11">
        <w:rPr>
          <w:rFonts w:ascii="Garamond" w:hAnsi="Garamond"/>
          <w:sz w:val="36"/>
          <w:szCs w:val="36"/>
        </w:rPr>
        <w:t xml:space="preserve"> </w:t>
      </w:r>
      <w:r w:rsidRPr="00344EB3">
        <w:rPr>
          <w:rFonts w:ascii="Garamond" w:hAnsi="Garamond"/>
          <w:sz w:val="36"/>
          <w:szCs w:val="36"/>
        </w:rPr>
        <w:t>Санкт-Петербургского института повышения квалификации работников ФСИН России, кандидат исторических наук</w:t>
      </w:r>
      <w:r w:rsidR="00893018" w:rsidRPr="00344EB3">
        <w:rPr>
          <w:rFonts w:ascii="Garamond" w:hAnsi="Garamond"/>
          <w:sz w:val="36"/>
          <w:szCs w:val="36"/>
        </w:rPr>
        <w:t>, капитан внутренней службы</w:t>
      </w:r>
    </w:p>
    <w:p w:rsidR="000C197D" w:rsidRPr="00344EB3" w:rsidRDefault="000C197D" w:rsidP="0033270F">
      <w:pPr>
        <w:ind w:firstLine="0"/>
        <w:rPr>
          <w:rFonts w:ascii="Garamond" w:hAnsi="Garamond"/>
          <w:sz w:val="36"/>
          <w:szCs w:val="36"/>
        </w:rPr>
      </w:pPr>
    </w:p>
    <w:p w:rsidR="000C197D" w:rsidRPr="00344EB3" w:rsidRDefault="000C197D" w:rsidP="000C197D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Учреждение независимого следствия в России по Указу Александра II от 8 июня 1860 года</w:t>
      </w:r>
    </w:p>
    <w:p w:rsidR="000C197D" w:rsidRPr="00344EB3" w:rsidRDefault="000C197D" w:rsidP="000C197D">
      <w:pPr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КАРАЧКОВА Карина Игоревна</w:t>
      </w:r>
      <w:r w:rsidR="00C3355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студент Санкт-Петербургског</w:t>
      </w:r>
      <w:r w:rsidR="00C33551">
        <w:rPr>
          <w:rFonts w:ascii="Garamond" w:hAnsi="Garamond"/>
          <w:sz w:val="36"/>
          <w:szCs w:val="36"/>
        </w:rPr>
        <w:t>о государственного университета</w:t>
      </w:r>
    </w:p>
    <w:p w:rsidR="00893018" w:rsidRPr="00344EB3" w:rsidRDefault="007602D9" w:rsidP="007602D9">
      <w:pPr>
        <w:ind w:firstLine="0"/>
        <w:rPr>
          <w:rFonts w:ascii="Garamond" w:hAnsi="Garamond"/>
          <w:sz w:val="36"/>
          <w:szCs w:val="36"/>
        </w:rPr>
      </w:pPr>
      <w:r w:rsidRPr="007602D9">
        <w:rPr>
          <w:rFonts w:ascii="Garamond" w:hAnsi="Garamond"/>
          <w:b/>
          <w:sz w:val="36"/>
          <w:szCs w:val="36"/>
        </w:rPr>
        <w:t>ИЛЬИН Андрей Витальевич</w:t>
      </w:r>
      <w:r w:rsidR="00C33551">
        <w:rPr>
          <w:rFonts w:ascii="Garamond" w:hAnsi="Garamond"/>
          <w:b/>
          <w:sz w:val="36"/>
          <w:szCs w:val="36"/>
        </w:rPr>
        <w:t> </w:t>
      </w:r>
      <w:r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7602D9">
        <w:rPr>
          <w:rFonts w:ascii="Garamond" w:hAnsi="Garamond"/>
          <w:sz w:val="36"/>
          <w:szCs w:val="36"/>
        </w:rPr>
        <w:t xml:space="preserve">доцент кафедры теории и истории государства и права </w:t>
      </w:r>
      <w:r>
        <w:rPr>
          <w:rFonts w:ascii="Garamond" w:hAnsi="Garamond"/>
          <w:sz w:val="36"/>
          <w:szCs w:val="36"/>
        </w:rPr>
        <w:t>Санкт-Петербургского государственного университета, кандидат юридических наук</w:t>
      </w:r>
    </w:p>
    <w:p w:rsidR="002101A6" w:rsidRPr="00344EB3" w:rsidRDefault="002101A6" w:rsidP="00FE34C5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br w:type="page"/>
      </w:r>
    </w:p>
    <w:p w:rsidR="00017B10" w:rsidRPr="00C33551" w:rsidRDefault="00017B10" w:rsidP="00C33551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lastRenderedPageBreak/>
        <w:t>Секционное заседание</w:t>
      </w:r>
      <w:r w:rsidR="008B2E0C" w:rsidRPr="00C33551">
        <w:rPr>
          <w:rFonts w:ascii="Garamond" w:hAnsi="Garamond"/>
          <w:b/>
          <w:sz w:val="36"/>
          <w:szCs w:val="36"/>
        </w:rPr>
        <w:t xml:space="preserve"> №</w:t>
      </w:r>
      <w:r w:rsidRPr="00C33551">
        <w:rPr>
          <w:rFonts w:ascii="Garamond" w:hAnsi="Garamond"/>
          <w:b/>
          <w:sz w:val="36"/>
          <w:szCs w:val="36"/>
        </w:rPr>
        <w:t xml:space="preserve"> 2</w:t>
      </w:r>
    </w:p>
    <w:p w:rsidR="00017B10" w:rsidRPr="00C33551" w:rsidRDefault="00EC6E54" w:rsidP="00C33551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Современные проблемы в сфере</w:t>
      </w:r>
      <w:r w:rsidR="00F73005">
        <w:rPr>
          <w:rFonts w:ascii="Garamond" w:hAnsi="Garamond"/>
          <w:b/>
          <w:sz w:val="36"/>
          <w:szCs w:val="36"/>
        </w:rPr>
        <w:t xml:space="preserve"> </w:t>
      </w:r>
      <w:r w:rsidR="00404613" w:rsidRPr="00C33551">
        <w:rPr>
          <w:rFonts w:ascii="Garamond" w:hAnsi="Garamond"/>
          <w:b/>
          <w:sz w:val="36"/>
          <w:szCs w:val="36"/>
        </w:rPr>
        <w:t xml:space="preserve">правовой регламентации </w:t>
      </w:r>
      <w:r w:rsidRPr="00C33551">
        <w:rPr>
          <w:rFonts w:ascii="Garamond" w:hAnsi="Garamond"/>
          <w:b/>
          <w:sz w:val="36"/>
          <w:szCs w:val="36"/>
        </w:rPr>
        <w:t>организации и функционирования следствия</w:t>
      </w:r>
    </w:p>
    <w:p w:rsidR="00017B10" w:rsidRPr="00C33551" w:rsidRDefault="00017B10" w:rsidP="00C33551">
      <w:pPr>
        <w:ind w:firstLine="0"/>
        <w:jc w:val="center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(ауд.</w:t>
      </w:r>
      <w:r w:rsidR="00EB2B11">
        <w:rPr>
          <w:rFonts w:ascii="Garamond" w:hAnsi="Garamond"/>
          <w:b/>
          <w:sz w:val="36"/>
          <w:szCs w:val="36"/>
        </w:rPr>
        <w:t> </w:t>
      </w:r>
      <w:r w:rsidR="00073B1B" w:rsidRPr="00C33551">
        <w:rPr>
          <w:rFonts w:ascii="Garamond" w:hAnsi="Garamond"/>
          <w:b/>
          <w:sz w:val="36"/>
          <w:szCs w:val="36"/>
        </w:rPr>
        <w:t>204</w:t>
      </w:r>
      <w:r w:rsidRPr="00C33551">
        <w:rPr>
          <w:rFonts w:ascii="Garamond" w:hAnsi="Garamond"/>
          <w:b/>
          <w:sz w:val="36"/>
          <w:szCs w:val="36"/>
        </w:rPr>
        <w:t>)</w:t>
      </w:r>
    </w:p>
    <w:p w:rsidR="00017B10" w:rsidRPr="00C33551" w:rsidRDefault="00017B10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1</w:t>
      </w:r>
      <w:r w:rsidR="00E953A5" w:rsidRPr="00C33551">
        <w:rPr>
          <w:rFonts w:ascii="Garamond" w:hAnsi="Garamond"/>
          <w:b/>
          <w:sz w:val="36"/>
          <w:szCs w:val="36"/>
        </w:rPr>
        <w:t>4</w:t>
      </w:r>
      <w:r w:rsidRPr="00C33551">
        <w:rPr>
          <w:rFonts w:ascii="Garamond" w:hAnsi="Garamond"/>
          <w:b/>
          <w:sz w:val="36"/>
          <w:szCs w:val="36"/>
        </w:rPr>
        <w:t>:</w:t>
      </w:r>
      <w:r w:rsidR="00FD0395" w:rsidRPr="00C33551">
        <w:rPr>
          <w:rFonts w:ascii="Garamond" w:hAnsi="Garamond"/>
          <w:b/>
          <w:sz w:val="36"/>
          <w:szCs w:val="36"/>
        </w:rPr>
        <w:t>15</w:t>
      </w:r>
      <w:r w:rsidRPr="00C33551">
        <w:rPr>
          <w:rFonts w:ascii="Garamond" w:hAnsi="Garamond"/>
          <w:b/>
          <w:sz w:val="36"/>
          <w:szCs w:val="36"/>
        </w:rPr>
        <w:t xml:space="preserve"> – 17:30</w:t>
      </w:r>
    </w:p>
    <w:p w:rsidR="008B2E0C" w:rsidRPr="00C33551" w:rsidRDefault="008B2E0C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9F7B9C" w:rsidRPr="00C33551" w:rsidRDefault="009F7B9C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Модератор</w:t>
      </w:r>
      <w:r w:rsidR="00017B10" w:rsidRPr="00C33551">
        <w:rPr>
          <w:rFonts w:ascii="Garamond" w:hAnsi="Garamond"/>
          <w:b/>
          <w:sz w:val="36"/>
          <w:szCs w:val="36"/>
        </w:rPr>
        <w:t xml:space="preserve"> секции</w:t>
      </w:r>
      <w:r w:rsidR="00C8745A" w:rsidRPr="00C33551">
        <w:rPr>
          <w:rFonts w:ascii="Garamond" w:hAnsi="Garamond"/>
          <w:b/>
          <w:sz w:val="36"/>
          <w:szCs w:val="36"/>
        </w:rPr>
        <w:t> </w:t>
      </w:r>
      <w:r w:rsidR="00C33551">
        <w:rPr>
          <w:rFonts w:ascii="Garamond" w:hAnsi="Garamond"/>
          <w:b/>
          <w:sz w:val="36"/>
          <w:szCs w:val="36"/>
        </w:rPr>
        <w:t>–</w:t>
      </w:r>
      <w:r w:rsidR="00C8745A" w:rsidRPr="00C33551">
        <w:rPr>
          <w:rFonts w:ascii="Garamond" w:hAnsi="Garamond"/>
          <w:sz w:val="36"/>
          <w:szCs w:val="36"/>
        </w:rPr>
        <w:t> </w:t>
      </w:r>
      <w:r w:rsidR="00505222">
        <w:rPr>
          <w:rFonts w:ascii="Garamond" w:hAnsi="Garamond"/>
          <w:b/>
          <w:sz w:val="36"/>
          <w:szCs w:val="36"/>
        </w:rPr>
        <w:t>МЕЛИХОВ</w:t>
      </w:r>
      <w:r w:rsidR="006E0A9C" w:rsidRPr="00C33551">
        <w:rPr>
          <w:rFonts w:ascii="Garamond" w:hAnsi="Garamond"/>
          <w:b/>
          <w:sz w:val="36"/>
          <w:szCs w:val="36"/>
        </w:rPr>
        <w:t xml:space="preserve"> </w:t>
      </w:r>
      <w:r w:rsidR="00505222">
        <w:rPr>
          <w:rFonts w:ascii="Garamond" w:hAnsi="Garamond"/>
          <w:b/>
          <w:sz w:val="36"/>
          <w:szCs w:val="36"/>
        </w:rPr>
        <w:t>Сергей Юрьевич</w:t>
      </w:r>
      <w:r w:rsidR="006E0A9C" w:rsidRPr="00C33551">
        <w:rPr>
          <w:rFonts w:ascii="Garamond" w:hAnsi="Garamond"/>
          <w:sz w:val="36"/>
          <w:szCs w:val="36"/>
        </w:rPr>
        <w:t>,</w:t>
      </w:r>
      <w:r w:rsidR="00EB2B11">
        <w:rPr>
          <w:rFonts w:ascii="Garamond" w:hAnsi="Garamond"/>
          <w:sz w:val="36"/>
          <w:szCs w:val="36"/>
        </w:rPr>
        <w:t xml:space="preserve"> </w:t>
      </w:r>
      <w:r w:rsidR="00505222">
        <w:rPr>
          <w:rFonts w:ascii="Garamond" w:hAnsi="Garamond"/>
          <w:sz w:val="36"/>
          <w:szCs w:val="36"/>
        </w:rPr>
        <w:t>доцент кафедры криминалистики</w:t>
      </w:r>
      <w:r w:rsidR="00017B10" w:rsidRPr="00C33551">
        <w:rPr>
          <w:rFonts w:ascii="Garamond" w:hAnsi="Garamond"/>
          <w:sz w:val="36"/>
          <w:szCs w:val="36"/>
        </w:rPr>
        <w:t xml:space="preserve"> Санкт-Петербургской Академии Следственного комитета Российской Федерации, кандидат юридических наук, доцент, </w:t>
      </w:r>
      <w:r w:rsidR="00505222">
        <w:rPr>
          <w:rFonts w:ascii="Garamond" w:hAnsi="Garamond"/>
          <w:sz w:val="36"/>
          <w:szCs w:val="36"/>
        </w:rPr>
        <w:t>под</w:t>
      </w:r>
      <w:r w:rsidR="00017B10" w:rsidRPr="00C33551">
        <w:rPr>
          <w:rFonts w:ascii="Garamond" w:hAnsi="Garamond"/>
          <w:sz w:val="36"/>
          <w:szCs w:val="36"/>
        </w:rPr>
        <w:t>полковник юстиции</w:t>
      </w:r>
    </w:p>
    <w:p w:rsidR="00017B10" w:rsidRPr="00C33551" w:rsidRDefault="00017B10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5F2241" w:rsidRPr="00C33551" w:rsidRDefault="00705FD3" w:rsidP="00C33551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Эволюция инс</w:t>
      </w:r>
      <w:r w:rsidR="00C33551">
        <w:rPr>
          <w:rFonts w:ascii="Garamond" w:hAnsi="Garamond"/>
          <w:b/>
          <w:sz w:val="36"/>
          <w:szCs w:val="36"/>
        </w:rPr>
        <w:t>титута следствия в Таджикистане</w:t>
      </w:r>
    </w:p>
    <w:p w:rsidR="00705FD3" w:rsidRPr="00C33551" w:rsidRDefault="00705FD3" w:rsidP="00C33551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ЮЛДОШЕВ Рифат Рахмаджонович</w:t>
      </w:r>
      <w:r w:rsidR="00C33551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Pr="00C33551">
        <w:rPr>
          <w:rFonts w:ascii="Garamond" w:hAnsi="Garamond"/>
          <w:sz w:val="36"/>
          <w:szCs w:val="36"/>
        </w:rPr>
        <w:t>профессор кафедры уголовного процесса Академии МВД Республики Таджикистан, кандидат юридических наук, майор милиции</w:t>
      </w:r>
    </w:p>
    <w:p w:rsidR="00705FD3" w:rsidRPr="00C33551" w:rsidRDefault="00705FD3" w:rsidP="00C33551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705FD3" w:rsidRPr="00C33551" w:rsidRDefault="00705FD3" w:rsidP="00C33551">
      <w:pPr>
        <w:pStyle w:val="af3"/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Быть, или не быть досудебному расследованию?</w:t>
      </w:r>
    </w:p>
    <w:p w:rsidR="00705FD3" w:rsidRPr="00C33551" w:rsidRDefault="00705FD3" w:rsidP="00C33551">
      <w:pPr>
        <w:pStyle w:val="af3"/>
        <w:ind w:firstLine="0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РОЗОВСКИЙ Борис Григорьевич</w:t>
      </w:r>
      <w:r w:rsidR="00C33551">
        <w:rPr>
          <w:rFonts w:ascii="Garamond" w:hAnsi="Garamond"/>
          <w:b/>
          <w:sz w:val="36"/>
          <w:szCs w:val="36"/>
        </w:rPr>
        <w:t> </w:t>
      </w:r>
      <w:r w:rsidRPr="00C33551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C33551">
        <w:rPr>
          <w:rFonts w:ascii="Garamond" w:hAnsi="Garamond"/>
          <w:sz w:val="36"/>
          <w:szCs w:val="36"/>
        </w:rPr>
        <w:t>заведующий кафедрой правоведения Восточно-украинского национального университета имени В</w:t>
      </w:r>
      <w:r w:rsidR="00F56B0C" w:rsidRPr="00C33551">
        <w:rPr>
          <w:rFonts w:ascii="Garamond" w:hAnsi="Garamond"/>
          <w:sz w:val="36"/>
          <w:szCs w:val="36"/>
        </w:rPr>
        <w:t xml:space="preserve">ладимира </w:t>
      </w:r>
      <w:r w:rsidRPr="00C33551">
        <w:rPr>
          <w:rFonts w:ascii="Garamond" w:hAnsi="Garamond"/>
          <w:sz w:val="36"/>
          <w:szCs w:val="36"/>
        </w:rPr>
        <w:t>Даля</w:t>
      </w:r>
      <w:r w:rsidR="00F56B0C" w:rsidRPr="00C33551">
        <w:rPr>
          <w:rFonts w:ascii="Garamond" w:hAnsi="Garamond"/>
          <w:sz w:val="36"/>
          <w:szCs w:val="36"/>
        </w:rPr>
        <w:t xml:space="preserve"> (г. Северодонецк Луганской области)</w:t>
      </w:r>
      <w:r w:rsidRPr="00C33551">
        <w:rPr>
          <w:rFonts w:ascii="Garamond" w:hAnsi="Garamond"/>
          <w:sz w:val="36"/>
          <w:szCs w:val="36"/>
        </w:rPr>
        <w:t>, докто</w:t>
      </w:r>
      <w:r w:rsidR="00C33551">
        <w:rPr>
          <w:rFonts w:ascii="Garamond" w:hAnsi="Garamond"/>
          <w:sz w:val="36"/>
          <w:szCs w:val="36"/>
        </w:rPr>
        <w:t xml:space="preserve">р юридических наук, профессор, </w:t>
      </w:r>
      <w:r w:rsidR="007B0C00">
        <w:rPr>
          <w:rFonts w:ascii="Garamond" w:hAnsi="Garamond"/>
          <w:sz w:val="36"/>
          <w:szCs w:val="36"/>
        </w:rPr>
        <w:t>Заслуженный</w:t>
      </w:r>
      <w:r w:rsidRPr="00C33551">
        <w:rPr>
          <w:rFonts w:ascii="Garamond" w:hAnsi="Garamond"/>
          <w:sz w:val="36"/>
          <w:szCs w:val="36"/>
        </w:rPr>
        <w:t xml:space="preserve"> юрист Украины</w:t>
      </w:r>
    </w:p>
    <w:p w:rsidR="00705FD3" w:rsidRPr="00C33551" w:rsidRDefault="00705FD3" w:rsidP="00C33551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A9533D" w:rsidRPr="00C33551" w:rsidRDefault="00A9533D" w:rsidP="00C33551">
      <w:pPr>
        <w:ind w:firstLine="0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Предмет судебного контроля на досудебной стадии ЛОДЫЖЕНСКАЯ Ирина Игоревна</w:t>
      </w:r>
      <w:r w:rsidR="00C33551">
        <w:rPr>
          <w:rFonts w:ascii="Garamond" w:hAnsi="Garamond"/>
          <w:sz w:val="36"/>
          <w:szCs w:val="36"/>
        </w:rPr>
        <w:t> –</w:t>
      </w:r>
      <w:r w:rsidRPr="00C33551">
        <w:rPr>
          <w:rFonts w:ascii="Garamond" w:hAnsi="Garamond"/>
          <w:sz w:val="36"/>
          <w:szCs w:val="36"/>
        </w:rPr>
        <w:t xml:space="preserve"> доцент кафедры уголовного процесса и криминалистики</w:t>
      </w:r>
      <w:r w:rsidR="00EB2B11">
        <w:rPr>
          <w:rFonts w:ascii="Garamond" w:hAnsi="Garamond"/>
          <w:sz w:val="36"/>
          <w:szCs w:val="36"/>
        </w:rPr>
        <w:t xml:space="preserve"> </w:t>
      </w:r>
      <w:r w:rsidRPr="00C33551">
        <w:rPr>
          <w:rFonts w:ascii="Garamond" w:hAnsi="Garamond"/>
          <w:sz w:val="36"/>
          <w:szCs w:val="36"/>
        </w:rPr>
        <w:t>Санкт-Петербургского государственного университета, председатель Ленинградского областного суда в отставке</w:t>
      </w:r>
    </w:p>
    <w:p w:rsidR="00A9533D" w:rsidRPr="00C33551" w:rsidRDefault="00A9533D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C8745A" w:rsidRPr="00C33551" w:rsidRDefault="00C8745A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Досягаемы ли зарубежные телефонные террористы?</w:t>
      </w:r>
    </w:p>
    <w:p w:rsidR="00C8745A" w:rsidRPr="00C33551" w:rsidRDefault="00C8745A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МИЛЮКОВ Сергей Федорович</w:t>
      </w:r>
      <w:r w:rsidR="00C33551" w:rsidRPr="00C33551">
        <w:rPr>
          <w:rFonts w:ascii="Garamond" w:hAnsi="Garamond"/>
          <w:sz w:val="36"/>
          <w:szCs w:val="36"/>
        </w:rPr>
        <w:t> –</w:t>
      </w:r>
      <w:r w:rsidRPr="00C33551">
        <w:rPr>
          <w:rFonts w:ascii="Garamond" w:hAnsi="Garamond"/>
          <w:sz w:val="36"/>
          <w:szCs w:val="36"/>
        </w:rPr>
        <w:t xml:space="preserve"> профессор кафедры уголовного права Российского государственного педагогического университета имени А.И. Герцена, доктор </w:t>
      </w:r>
      <w:r w:rsidRPr="00C33551">
        <w:rPr>
          <w:rFonts w:ascii="Garamond" w:hAnsi="Garamond"/>
          <w:sz w:val="36"/>
          <w:szCs w:val="36"/>
        </w:rPr>
        <w:lastRenderedPageBreak/>
        <w:t>юридических наук, профессор, полковник милиции в отставке, старший советник юстиции</w:t>
      </w:r>
    </w:p>
    <w:p w:rsidR="00C8745A" w:rsidRPr="00C33551" w:rsidRDefault="00C8745A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77688D" w:rsidRPr="00C33551" w:rsidRDefault="0077688D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К вопросу о межведомственном взаимодействии в рамках раскрытия и расследования преступлений</w:t>
      </w:r>
    </w:p>
    <w:p w:rsidR="0077688D" w:rsidRPr="00C33551" w:rsidRDefault="0077688D" w:rsidP="00C33551">
      <w:pPr>
        <w:ind w:firstLine="0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ЕМЕЛЬЯНОВА Елена Владимировна</w:t>
      </w:r>
      <w:r w:rsidR="00C33551">
        <w:rPr>
          <w:rFonts w:ascii="Garamond" w:hAnsi="Garamond"/>
          <w:sz w:val="36"/>
          <w:szCs w:val="36"/>
        </w:rPr>
        <w:t> –</w:t>
      </w:r>
      <w:r w:rsidRPr="00C33551">
        <w:rPr>
          <w:rFonts w:ascii="Garamond" w:hAnsi="Garamond"/>
          <w:sz w:val="36"/>
          <w:szCs w:val="36"/>
        </w:rPr>
        <w:t xml:space="preserve"> профессор кафедры гражданско-правовых дисциплин Санкт-Петербургской академии Следственного комитета, член-корреспондент Петровской академии наук и искусств, доктор юридических наук, доцент, полковник юстиции</w:t>
      </w:r>
    </w:p>
    <w:p w:rsidR="0077688D" w:rsidRPr="00C33551" w:rsidRDefault="0077688D" w:rsidP="00C33551">
      <w:pPr>
        <w:ind w:firstLine="0"/>
        <w:rPr>
          <w:rFonts w:ascii="Garamond" w:hAnsi="Garamond"/>
          <w:sz w:val="36"/>
          <w:szCs w:val="36"/>
        </w:rPr>
      </w:pPr>
    </w:p>
    <w:p w:rsidR="00FE34C5" w:rsidRPr="00C33551" w:rsidRDefault="00FE34C5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Нужна ли «контрреформа» российскому следствию?</w:t>
      </w:r>
    </w:p>
    <w:p w:rsidR="00FE34C5" w:rsidRPr="00C33551" w:rsidRDefault="00FE34C5" w:rsidP="00C33551">
      <w:pPr>
        <w:ind w:firstLine="0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РОЗОВСКАЯ Татьяна Игоревна</w:t>
      </w:r>
      <w:r w:rsidR="00C33551" w:rsidRPr="00C33551">
        <w:rPr>
          <w:rFonts w:ascii="Garamond" w:hAnsi="Garamond"/>
          <w:sz w:val="36"/>
          <w:szCs w:val="36"/>
        </w:rPr>
        <w:t> –</w:t>
      </w:r>
      <w:r w:rsidRPr="00C33551">
        <w:rPr>
          <w:rFonts w:ascii="Garamond" w:hAnsi="Garamond"/>
          <w:sz w:val="36"/>
          <w:szCs w:val="36"/>
        </w:rPr>
        <w:t xml:space="preserve"> ученый секретарь Санкт-Петербургской академии Следственного комитета, член-корреспондент Петровской академии наук и искусств, кандидат юридических наук, доцент, подполковник юстиции</w:t>
      </w:r>
    </w:p>
    <w:p w:rsidR="00FE34C5" w:rsidRPr="00C33551" w:rsidRDefault="00FE34C5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335EC4" w:rsidRPr="00C33551" w:rsidRDefault="00335EC4" w:rsidP="00C33551">
      <w:pPr>
        <w:pStyle w:val="af3"/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Следственный комитет Российской Федерации: эволюция подследственности</w:t>
      </w:r>
    </w:p>
    <w:p w:rsidR="00335EC4" w:rsidRPr="00C33551" w:rsidRDefault="00335EC4" w:rsidP="00C33551">
      <w:pPr>
        <w:pStyle w:val="af3"/>
        <w:ind w:firstLine="0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ЛАРКИНА Елена Викторовна</w:t>
      </w:r>
      <w:r w:rsidR="00C33551">
        <w:rPr>
          <w:rFonts w:ascii="Garamond" w:hAnsi="Garamond"/>
          <w:b/>
          <w:sz w:val="36"/>
          <w:szCs w:val="36"/>
        </w:rPr>
        <w:t> </w:t>
      </w:r>
      <w:r w:rsidRPr="00C33551">
        <w:rPr>
          <w:rFonts w:ascii="Garamond" w:hAnsi="Garamond"/>
          <w:sz w:val="36"/>
          <w:szCs w:val="36"/>
        </w:rPr>
        <w:t>– старший преподаватель кафедры уголовного процесса Санкт-Петербургской академии Следственного комитета, кандидат юридических наук, полковник юстиции</w:t>
      </w:r>
    </w:p>
    <w:p w:rsidR="00335EC4" w:rsidRPr="00C33551" w:rsidRDefault="00335EC4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705FD3" w:rsidRPr="00C33551" w:rsidRDefault="00705FD3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Криминалистическая лаборатория в Институте на Литейном 44 как часть эволюции следствия в России</w:t>
      </w:r>
    </w:p>
    <w:p w:rsidR="00705FD3" w:rsidRPr="00C33551" w:rsidRDefault="00705FD3" w:rsidP="00C33551">
      <w:pPr>
        <w:ind w:firstLine="0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ХОЛОПОВ Алексей Васильевич</w:t>
      </w:r>
      <w:r w:rsidR="00C33551" w:rsidRPr="00C33551">
        <w:rPr>
          <w:rFonts w:ascii="Garamond" w:hAnsi="Garamond"/>
          <w:sz w:val="36"/>
          <w:szCs w:val="36"/>
        </w:rPr>
        <w:t> </w:t>
      </w:r>
      <w:r w:rsidRPr="00C33551">
        <w:rPr>
          <w:rFonts w:ascii="Garamond" w:hAnsi="Garamond"/>
          <w:sz w:val="36"/>
          <w:szCs w:val="36"/>
        </w:rPr>
        <w:t>– заведующий криминалистической лабораторией Санкт-Петербургского юридического института (филиала) Академии Генеральной прокуратуры Российской Федерации, кандидат юридических наук, доцент, советник юстиции</w:t>
      </w:r>
    </w:p>
    <w:p w:rsidR="00705FD3" w:rsidRDefault="00705FD3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0B1BEC" w:rsidRPr="00C33551" w:rsidRDefault="000B1BEC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Принцип презумпции виновности в деятельности следователя</w:t>
      </w:r>
    </w:p>
    <w:p w:rsidR="00BC22C1" w:rsidRDefault="00BC22C1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0B1BEC" w:rsidRPr="00C33551" w:rsidRDefault="000B1BEC" w:rsidP="00C33551">
      <w:pPr>
        <w:ind w:firstLine="0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lastRenderedPageBreak/>
        <w:t>КОРСАКОВ Константин Александрович</w:t>
      </w:r>
      <w:r w:rsidR="00C33551" w:rsidRPr="00C33551">
        <w:rPr>
          <w:rFonts w:ascii="Garamond" w:hAnsi="Garamond"/>
          <w:sz w:val="36"/>
          <w:szCs w:val="36"/>
        </w:rPr>
        <w:t> </w:t>
      </w:r>
      <w:r w:rsidRPr="00C33551">
        <w:rPr>
          <w:rFonts w:ascii="Garamond" w:hAnsi="Garamond"/>
          <w:sz w:val="36"/>
          <w:szCs w:val="36"/>
        </w:rPr>
        <w:t>– доцент кафедры уголовно-процессуального права Северо-Западного филиала Российск</w:t>
      </w:r>
      <w:r w:rsidR="004A0166" w:rsidRPr="00C33551">
        <w:rPr>
          <w:rFonts w:ascii="Garamond" w:hAnsi="Garamond"/>
          <w:sz w:val="36"/>
          <w:szCs w:val="36"/>
        </w:rPr>
        <w:t>ого</w:t>
      </w:r>
      <w:r w:rsidRPr="00C33551">
        <w:rPr>
          <w:rFonts w:ascii="Garamond" w:hAnsi="Garamond"/>
          <w:sz w:val="36"/>
          <w:szCs w:val="36"/>
        </w:rPr>
        <w:t xml:space="preserve"> государственн</w:t>
      </w:r>
      <w:r w:rsidR="004A0166" w:rsidRPr="00C33551">
        <w:rPr>
          <w:rFonts w:ascii="Garamond" w:hAnsi="Garamond"/>
          <w:sz w:val="36"/>
          <w:szCs w:val="36"/>
        </w:rPr>
        <w:t>ого</w:t>
      </w:r>
      <w:r w:rsidRPr="00C33551">
        <w:rPr>
          <w:rFonts w:ascii="Garamond" w:hAnsi="Garamond"/>
          <w:sz w:val="36"/>
          <w:szCs w:val="36"/>
        </w:rPr>
        <w:t xml:space="preserve"> университет</w:t>
      </w:r>
      <w:r w:rsidR="004A0166" w:rsidRPr="00C33551">
        <w:rPr>
          <w:rFonts w:ascii="Garamond" w:hAnsi="Garamond"/>
          <w:sz w:val="36"/>
          <w:szCs w:val="36"/>
        </w:rPr>
        <w:t>а</w:t>
      </w:r>
      <w:r w:rsidRPr="00C33551">
        <w:rPr>
          <w:rFonts w:ascii="Garamond" w:hAnsi="Garamond"/>
          <w:sz w:val="36"/>
          <w:szCs w:val="36"/>
        </w:rPr>
        <w:t xml:space="preserve"> правосудия (г.</w:t>
      </w:r>
      <w:r w:rsidR="00213281" w:rsidRPr="00C33551">
        <w:rPr>
          <w:rFonts w:ascii="Garamond" w:hAnsi="Garamond"/>
          <w:sz w:val="36"/>
          <w:szCs w:val="36"/>
        </w:rPr>
        <w:t> </w:t>
      </w:r>
      <w:r w:rsidRPr="00C33551">
        <w:rPr>
          <w:rFonts w:ascii="Garamond" w:hAnsi="Garamond"/>
          <w:sz w:val="36"/>
          <w:szCs w:val="36"/>
        </w:rPr>
        <w:t>Санкт-Петербург), кандидат юридических наук, доцент, советник юстиции</w:t>
      </w:r>
    </w:p>
    <w:p w:rsidR="000B1BEC" w:rsidRDefault="000B1BEC" w:rsidP="00C33551">
      <w:pPr>
        <w:ind w:firstLine="0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СУХАНКИНА Людмила Ивановна</w:t>
      </w:r>
      <w:r w:rsidR="00C33551">
        <w:rPr>
          <w:rFonts w:ascii="Garamond" w:hAnsi="Garamond"/>
          <w:b/>
          <w:sz w:val="36"/>
          <w:szCs w:val="36"/>
        </w:rPr>
        <w:t> </w:t>
      </w:r>
      <w:r w:rsidRPr="00C33551">
        <w:rPr>
          <w:rFonts w:ascii="Garamond" w:hAnsi="Garamond"/>
          <w:sz w:val="36"/>
          <w:szCs w:val="36"/>
        </w:rPr>
        <w:t xml:space="preserve">– доцент кафедры уголовно-процессуального права Северо-Западного филиала </w:t>
      </w:r>
      <w:r w:rsidR="004A0166" w:rsidRPr="00C33551">
        <w:rPr>
          <w:rFonts w:ascii="Garamond" w:hAnsi="Garamond"/>
          <w:sz w:val="36"/>
          <w:szCs w:val="36"/>
        </w:rPr>
        <w:t xml:space="preserve">Российского государственного университета правосудия </w:t>
      </w:r>
      <w:r w:rsidRPr="00C33551">
        <w:rPr>
          <w:rFonts w:ascii="Garamond" w:hAnsi="Garamond"/>
          <w:sz w:val="36"/>
          <w:szCs w:val="36"/>
        </w:rPr>
        <w:t xml:space="preserve">(г. Санкт-Петербург), </w:t>
      </w:r>
      <w:r w:rsidR="007B0C00">
        <w:rPr>
          <w:rFonts w:ascii="Garamond" w:hAnsi="Garamond"/>
          <w:sz w:val="36"/>
          <w:szCs w:val="36"/>
        </w:rPr>
        <w:t>Заслуженный</w:t>
      </w:r>
      <w:r w:rsidRPr="00C33551">
        <w:rPr>
          <w:rFonts w:ascii="Garamond" w:hAnsi="Garamond"/>
          <w:sz w:val="36"/>
          <w:szCs w:val="36"/>
        </w:rPr>
        <w:t xml:space="preserve"> юрист Российской Федерации, судья высшего квалификационного класса в отставке</w:t>
      </w:r>
    </w:p>
    <w:p w:rsidR="00BC22C1" w:rsidRPr="00C33551" w:rsidRDefault="00BC22C1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335EC4" w:rsidRPr="00C33551" w:rsidRDefault="00335EC4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 xml:space="preserve">К вопросу о процессуальном статусе следователя-криминалиста Следственного комитета Российской Федерации </w:t>
      </w:r>
    </w:p>
    <w:p w:rsidR="00335EC4" w:rsidRPr="00C33551" w:rsidRDefault="00335EC4" w:rsidP="00C33551">
      <w:pPr>
        <w:ind w:firstLine="0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ГОНЧАРОВ Роман Игоревич, ПОЧТЕННАЯ Марина Викторовна</w:t>
      </w:r>
      <w:r w:rsidR="00C33551" w:rsidRPr="00C33551">
        <w:rPr>
          <w:rFonts w:ascii="Garamond" w:hAnsi="Garamond"/>
          <w:sz w:val="36"/>
          <w:szCs w:val="36"/>
        </w:rPr>
        <w:t> –</w:t>
      </w:r>
      <w:r w:rsidRPr="00C33551">
        <w:rPr>
          <w:rFonts w:ascii="Garamond" w:hAnsi="Garamond"/>
          <w:sz w:val="36"/>
          <w:szCs w:val="36"/>
        </w:rPr>
        <w:t xml:space="preserve"> студенты 3-го курса юридического факультета Санкт-Петербургской </w:t>
      </w:r>
      <w:r w:rsidR="00C33551">
        <w:rPr>
          <w:rFonts w:ascii="Garamond" w:hAnsi="Garamond"/>
          <w:sz w:val="36"/>
          <w:szCs w:val="36"/>
        </w:rPr>
        <w:t>академии Следственного комитета</w:t>
      </w:r>
    </w:p>
    <w:p w:rsidR="00335EC4" w:rsidRPr="00C33551" w:rsidRDefault="00335EC4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335EC4" w:rsidRPr="00C33551" w:rsidRDefault="00335EC4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Следственные действия с несовершеннолетним потерпевшим по делам о сексуальных преступлениях: участие педагога и психолога</w:t>
      </w:r>
    </w:p>
    <w:p w:rsidR="00335EC4" w:rsidRPr="00C33551" w:rsidRDefault="00335EC4" w:rsidP="00C33551">
      <w:pPr>
        <w:ind w:firstLine="0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ТОПИЛЬСКАЯ Елена Валентиновна</w:t>
      </w:r>
      <w:r w:rsidR="00C33551">
        <w:rPr>
          <w:rFonts w:ascii="Garamond" w:hAnsi="Garamond"/>
          <w:b/>
          <w:sz w:val="36"/>
          <w:szCs w:val="36"/>
        </w:rPr>
        <w:t> </w:t>
      </w:r>
      <w:r w:rsidRPr="00C33551">
        <w:rPr>
          <w:rFonts w:ascii="Garamond" w:hAnsi="Garamond"/>
          <w:sz w:val="36"/>
          <w:szCs w:val="36"/>
        </w:rPr>
        <w:t>– доцент кафедры уголовного права Северо-Западного филиала Российского государственного университета правосудия (г.</w:t>
      </w:r>
      <w:r w:rsidR="00C33551">
        <w:rPr>
          <w:rFonts w:ascii="Garamond" w:hAnsi="Garamond"/>
          <w:sz w:val="36"/>
          <w:szCs w:val="36"/>
        </w:rPr>
        <w:t> </w:t>
      </w:r>
      <w:r w:rsidRPr="00C33551">
        <w:rPr>
          <w:rFonts w:ascii="Garamond" w:hAnsi="Garamond"/>
          <w:sz w:val="36"/>
          <w:szCs w:val="36"/>
        </w:rPr>
        <w:t>Санкт-Петербург), кандидат юридических наук</w:t>
      </w:r>
    </w:p>
    <w:p w:rsidR="00335EC4" w:rsidRPr="00C33551" w:rsidRDefault="00335EC4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A21BCF" w:rsidRPr="00C33551" w:rsidRDefault="00A21BCF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История развития и основные направления совершенствования деятельности следователя по обеспечению безопасности свидетелей и других лиц, содействующих правосудию</w:t>
      </w:r>
    </w:p>
    <w:p w:rsidR="00A21BCF" w:rsidRPr="00C33551" w:rsidRDefault="00A21BCF" w:rsidP="00C33551">
      <w:pPr>
        <w:ind w:firstLine="0"/>
        <w:rPr>
          <w:rFonts w:ascii="Garamond" w:hAnsi="Garamond"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СВЕЧНИКОВА Елена Ивановна</w:t>
      </w:r>
      <w:r w:rsidR="00C33551">
        <w:rPr>
          <w:rFonts w:ascii="Garamond" w:hAnsi="Garamond"/>
          <w:b/>
          <w:sz w:val="36"/>
          <w:szCs w:val="36"/>
        </w:rPr>
        <w:t> </w:t>
      </w:r>
      <w:r w:rsidRPr="00C33551">
        <w:rPr>
          <w:rFonts w:ascii="Garamond" w:hAnsi="Garamond"/>
          <w:sz w:val="36"/>
          <w:szCs w:val="36"/>
        </w:rPr>
        <w:t xml:space="preserve">– ассистент </w:t>
      </w:r>
      <w:r w:rsidR="00001F28" w:rsidRPr="00C33551">
        <w:rPr>
          <w:rFonts w:ascii="Garamond" w:hAnsi="Garamond"/>
          <w:sz w:val="36"/>
          <w:szCs w:val="36"/>
        </w:rPr>
        <w:t>кафедры уголовного процесса и криминалистики</w:t>
      </w:r>
      <w:r w:rsidRPr="00C33551">
        <w:rPr>
          <w:rFonts w:ascii="Garamond" w:hAnsi="Garamond"/>
          <w:sz w:val="36"/>
          <w:szCs w:val="36"/>
        </w:rPr>
        <w:t xml:space="preserve"> Самарского национального исследовательского университет</w:t>
      </w:r>
      <w:r w:rsidR="00C33551">
        <w:rPr>
          <w:rFonts w:ascii="Garamond" w:hAnsi="Garamond"/>
          <w:sz w:val="36"/>
          <w:szCs w:val="36"/>
        </w:rPr>
        <w:t>а имени академика С.П. Королева</w:t>
      </w:r>
    </w:p>
    <w:p w:rsidR="00A21BCF" w:rsidRPr="00C33551" w:rsidRDefault="00A21BCF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lastRenderedPageBreak/>
        <w:t>Анализ доказательств в обвинительном заключении</w:t>
      </w:r>
    </w:p>
    <w:p w:rsidR="00A21BCF" w:rsidRPr="00C33551" w:rsidRDefault="007B0C00" w:rsidP="00C33551">
      <w:pPr>
        <w:ind w:firstLine="0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КУЗОВЕНКОВА Юлия Алексеевна </w:t>
      </w:r>
      <w:bookmarkStart w:id="0" w:name="_GoBack"/>
      <w:bookmarkEnd w:id="0"/>
      <w:r w:rsidR="00A21BCF" w:rsidRPr="00C33551">
        <w:rPr>
          <w:rFonts w:ascii="Garamond" w:hAnsi="Garamond"/>
          <w:sz w:val="36"/>
          <w:szCs w:val="36"/>
        </w:rPr>
        <w:t>– доцент кафедры уголовного процесса и криминалистики Самарского национального исследовательского университета имени академика С.П. Королева, кандидат юридических наук</w:t>
      </w:r>
    </w:p>
    <w:p w:rsidR="00A21BCF" w:rsidRPr="00C33551" w:rsidRDefault="00A21BCF" w:rsidP="00C33551">
      <w:pPr>
        <w:ind w:firstLine="0"/>
        <w:rPr>
          <w:rFonts w:ascii="Garamond" w:hAnsi="Garamond"/>
          <w:b/>
          <w:sz w:val="36"/>
          <w:szCs w:val="36"/>
        </w:rPr>
      </w:pPr>
    </w:p>
    <w:p w:rsidR="00A21BCF" w:rsidRPr="00C33551" w:rsidRDefault="00A21BCF" w:rsidP="00C33551">
      <w:pPr>
        <w:ind w:firstLine="0"/>
        <w:rPr>
          <w:rFonts w:ascii="Garamond" w:hAnsi="Garamond"/>
          <w:b/>
          <w:sz w:val="36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Обвинительное заключение как процессуальное решение следователя</w:t>
      </w:r>
    </w:p>
    <w:p w:rsidR="00A21BCF" w:rsidRPr="00C33551" w:rsidRDefault="007B0C00" w:rsidP="00C33551">
      <w:pPr>
        <w:ind w:firstLine="0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КУЗОВЕНКОВ Михаил Игоревич </w:t>
      </w:r>
      <w:r w:rsidR="00A21BCF" w:rsidRPr="00C33551">
        <w:rPr>
          <w:rFonts w:ascii="Garamond" w:hAnsi="Garamond"/>
          <w:sz w:val="36"/>
          <w:szCs w:val="36"/>
        </w:rPr>
        <w:t>– аспирант Самарского юридического института Федеральной службы исполнения наказаний, капитан юстиции</w:t>
      </w:r>
    </w:p>
    <w:p w:rsidR="00A21BCF" w:rsidRPr="00C33551" w:rsidRDefault="00A21BCF" w:rsidP="00C33551">
      <w:pPr>
        <w:ind w:firstLine="0"/>
        <w:rPr>
          <w:rFonts w:ascii="Garamond" w:hAnsi="Garamond"/>
          <w:sz w:val="36"/>
          <w:szCs w:val="36"/>
        </w:rPr>
      </w:pPr>
    </w:p>
    <w:p w:rsidR="00F4333D" w:rsidRPr="00344EB3" w:rsidRDefault="00017B10" w:rsidP="00C33551">
      <w:pPr>
        <w:ind w:firstLine="0"/>
        <w:rPr>
          <w:rFonts w:ascii="Garamond" w:hAnsi="Garamond"/>
          <w:b/>
          <w:sz w:val="44"/>
          <w:szCs w:val="36"/>
        </w:rPr>
      </w:pPr>
      <w:r w:rsidRPr="00C33551">
        <w:rPr>
          <w:rFonts w:ascii="Garamond" w:hAnsi="Garamond"/>
          <w:b/>
          <w:sz w:val="36"/>
          <w:szCs w:val="36"/>
        </w:rPr>
        <w:t>17:30</w:t>
      </w:r>
      <w:r w:rsidR="005B101C" w:rsidRPr="00C33551">
        <w:rPr>
          <w:rFonts w:ascii="Garamond" w:hAnsi="Garamond"/>
          <w:b/>
          <w:sz w:val="36"/>
          <w:szCs w:val="36"/>
        </w:rPr>
        <w:noBreakHyphen/>
      </w:r>
      <w:r w:rsidRPr="00C33551">
        <w:rPr>
          <w:rFonts w:ascii="Garamond" w:hAnsi="Garamond"/>
          <w:b/>
          <w:sz w:val="36"/>
          <w:szCs w:val="36"/>
        </w:rPr>
        <w:t>18:00 – Подведение итогов конференции</w:t>
      </w:r>
      <w:r w:rsidR="00F4333D" w:rsidRPr="00344EB3">
        <w:rPr>
          <w:rFonts w:ascii="Garamond" w:hAnsi="Garamond"/>
          <w:b/>
          <w:sz w:val="44"/>
          <w:szCs w:val="36"/>
        </w:rPr>
        <w:br w:type="page"/>
      </w:r>
    </w:p>
    <w:p w:rsidR="00DD3550" w:rsidRPr="00344EB3" w:rsidRDefault="00DD3550" w:rsidP="00C67EEC">
      <w:pPr>
        <w:ind w:firstLine="0"/>
        <w:jc w:val="center"/>
        <w:rPr>
          <w:rFonts w:ascii="Garamond" w:hAnsi="Garamond"/>
          <w:b/>
          <w:sz w:val="44"/>
          <w:szCs w:val="36"/>
        </w:rPr>
      </w:pPr>
      <w:r w:rsidRPr="00344EB3">
        <w:rPr>
          <w:rFonts w:ascii="Garamond" w:hAnsi="Garamond"/>
          <w:b/>
          <w:sz w:val="44"/>
          <w:szCs w:val="36"/>
        </w:rPr>
        <w:lastRenderedPageBreak/>
        <w:t>УЧАСТНИКИ ДИСКУССИИ</w:t>
      </w:r>
    </w:p>
    <w:p w:rsidR="00DD3550" w:rsidRPr="00344EB3" w:rsidRDefault="00DD3550" w:rsidP="00C67EEC">
      <w:pPr>
        <w:pStyle w:val="ac"/>
        <w:spacing w:after="0" w:line="240" w:lineRule="auto"/>
        <w:jc w:val="both"/>
        <w:rPr>
          <w:rFonts w:ascii="Garamond" w:hAnsi="Garamond"/>
          <w:sz w:val="32"/>
          <w:szCs w:val="20"/>
        </w:rPr>
      </w:pPr>
    </w:p>
    <w:p w:rsidR="00FB017E" w:rsidRPr="00344EB3" w:rsidRDefault="00FB017E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БЕРЕЖНОЙ Николай Иванович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заведующий криминалистической лабораторией Санкт-Петербургской академии Следственного комитета, полковник юстиции</w:t>
      </w:r>
    </w:p>
    <w:p w:rsidR="00FB017E" w:rsidRPr="00344EB3" w:rsidRDefault="00FB017E" w:rsidP="00C67EEC">
      <w:pPr>
        <w:pStyle w:val="af3"/>
        <w:ind w:firstLine="0"/>
        <w:rPr>
          <w:rFonts w:ascii="Garamond" w:hAnsi="Garamond"/>
          <w:sz w:val="36"/>
          <w:szCs w:val="36"/>
        </w:rPr>
      </w:pPr>
    </w:p>
    <w:p w:rsidR="00FB017E" w:rsidRPr="00344EB3" w:rsidRDefault="00FB017E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ВЛАДИМИРОВ Владимир Юрьевич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главный научный консультант Центра судебно-медицинской экспертизы при Министерстве Здравоохранения Российской Федерации, профессор кафедры криминалистики Московского университе</w:t>
      </w:r>
      <w:r w:rsidR="00C33551">
        <w:rPr>
          <w:rFonts w:ascii="Garamond" w:hAnsi="Garamond"/>
          <w:sz w:val="36"/>
          <w:szCs w:val="36"/>
        </w:rPr>
        <w:t xml:space="preserve">та МВД России им. В.Я. Кикотя, </w:t>
      </w:r>
      <w:r w:rsidR="007B0C00">
        <w:rPr>
          <w:rFonts w:ascii="Garamond" w:hAnsi="Garamond"/>
          <w:sz w:val="36"/>
          <w:szCs w:val="36"/>
        </w:rPr>
        <w:t>Заслуженный</w:t>
      </w:r>
      <w:r w:rsidRPr="00344EB3">
        <w:rPr>
          <w:rFonts w:ascii="Garamond" w:hAnsi="Garamond"/>
          <w:sz w:val="36"/>
          <w:szCs w:val="36"/>
        </w:rPr>
        <w:t xml:space="preserve"> юрист Российской Федерации, доктор юридических наук, профессор, генерал-лейтенант полиции в отставке</w:t>
      </w:r>
    </w:p>
    <w:p w:rsidR="00FB017E" w:rsidRPr="00344EB3" w:rsidRDefault="00FB017E" w:rsidP="00C67EEC">
      <w:pPr>
        <w:pStyle w:val="af3"/>
        <w:ind w:firstLine="0"/>
        <w:rPr>
          <w:rFonts w:ascii="Garamond" w:hAnsi="Garamond"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ВОРОНЦОВ Алексей Васильевич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="00C67EEC" w:rsidRPr="00C67EEC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президент Петровской академии наук и искусств, доктор философских наук, профессор</w:t>
      </w:r>
    </w:p>
    <w:p w:rsidR="00C67EEC" w:rsidRDefault="00C67EEC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i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ГЛУШКОВ Максим Рудольфович</w:t>
      </w:r>
      <w:r w:rsidR="00C67EEC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заведующий кафедрой криминалистики Санкт-Петербургской академии Следственного комитета, полковник юстиции</w:t>
      </w:r>
    </w:p>
    <w:p w:rsidR="00C67EEC" w:rsidRDefault="00C67EEC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ДОЛГОВ Игорь Иванович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председатель Совета ветеранов следственного управления Следственного комитета Российской Федерации по Ленинградской области</w:t>
      </w:r>
    </w:p>
    <w:p w:rsidR="00C67EEC" w:rsidRDefault="00C67EEC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ДРОНОВ Роман Владимирович</w:t>
      </w:r>
      <w:r w:rsidR="00C67EEC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 xml:space="preserve">декан юридического факультета Санкт-Петербургской академии Следственного комитета, член-корреспондент Петровской академии наук и искусств, доктор экономических наук, кандидат юридических наук, полковник юстиции </w:t>
      </w:r>
    </w:p>
    <w:p w:rsidR="00C67EEC" w:rsidRDefault="00C67EEC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ЕВСТРАТОВА Юлиана Айратовна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профессор кафедры уголовного процесса и криминалистики Санкт-</w:t>
      </w:r>
      <w:r w:rsidRPr="00344EB3">
        <w:rPr>
          <w:rFonts w:ascii="Garamond" w:hAnsi="Garamond"/>
          <w:sz w:val="36"/>
          <w:szCs w:val="36"/>
        </w:rPr>
        <w:lastRenderedPageBreak/>
        <w:t>Петербургского военного института национальной гвардии Российской Федерации, кандидат юридических наук, доцент</w:t>
      </w:r>
    </w:p>
    <w:p w:rsidR="00C67EEC" w:rsidRDefault="00C67EEC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ЕВТУШЕВСКИЙ Евгений Владимирович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="00C67EEC" w:rsidRPr="00C67EEC">
        <w:rPr>
          <w:rFonts w:ascii="Garamond" w:hAnsi="Garamond"/>
          <w:sz w:val="36"/>
          <w:szCs w:val="36"/>
        </w:rPr>
        <w:t>–</w:t>
      </w:r>
      <w:r w:rsidRPr="00344EB3">
        <w:rPr>
          <w:rFonts w:ascii="Garamond" w:hAnsi="Garamond"/>
          <w:sz w:val="36"/>
          <w:szCs w:val="36"/>
        </w:rPr>
        <w:t xml:space="preserve"> руководитель военного следственного управления Следственного комитета Российской Федерации по Западному военному округу, генерал-лейтенант юстиции</w:t>
      </w:r>
    </w:p>
    <w:p w:rsidR="00C67EEC" w:rsidRDefault="00C67EEC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ИДРИСОВ Наиль Талгатович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заведующий кафедрой уголовного права и криминологии Санкт-Петербургской академии Следственного комитета, кандидат юридических наук, доцент</w:t>
      </w:r>
    </w:p>
    <w:p w:rsidR="00FB017E" w:rsidRPr="00344EB3" w:rsidRDefault="00FB017E" w:rsidP="00C67EEC">
      <w:pPr>
        <w:pStyle w:val="af3"/>
        <w:ind w:firstLine="0"/>
        <w:rPr>
          <w:rFonts w:ascii="Garamond" w:hAnsi="Garamond"/>
          <w:sz w:val="36"/>
          <w:szCs w:val="36"/>
        </w:rPr>
      </w:pPr>
    </w:p>
    <w:p w:rsidR="00FB017E" w:rsidRPr="00344EB3" w:rsidRDefault="00FB017E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КАЛИНОВСКИЙ Константин Борисович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советник Конституционного суда России, член Научно-консультационного совета при Верховном Суде Российской Федерации, заведующий кафедрой уголовно-процессуального права Северо-Западного филиала Российского государственного университета правосудия (г. Санкт-Петербург), кандидат юридических наук, доцент</w:t>
      </w:r>
    </w:p>
    <w:p w:rsidR="00FB017E" w:rsidRPr="00344EB3" w:rsidRDefault="00FB017E" w:rsidP="00C67EEC">
      <w:pPr>
        <w:pStyle w:val="af3"/>
        <w:ind w:firstLine="0"/>
        <w:rPr>
          <w:rFonts w:ascii="Garamond" w:hAnsi="Garamond"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КАМЧАТНЫЙ Павел Анатольевич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="00C67EEC" w:rsidRPr="00C67EEC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="00C67EEC" w:rsidRPr="00C67EEC">
        <w:rPr>
          <w:rFonts w:ascii="Garamond" w:hAnsi="Garamond"/>
          <w:sz w:val="36"/>
          <w:szCs w:val="36"/>
        </w:rPr>
        <w:t>и.</w:t>
      </w:r>
      <w:r w:rsidRPr="00344EB3">
        <w:rPr>
          <w:rFonts w:ascii="Garamond" w:hAnsi="Garamond"/>
          <w:sz w:val="36"/>
          <w:szCs w:val="36"/>
        </w:rPr>
        <w:t>о.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руководителя Следственного управления Следственного комитета Российской Федерации по Ленинградской области, полковник юстиции</w:t>
      </w:r>
    </w:p>
    <w:p w:rsidR="00C67EEC" w:rsidRDefault="00C67EEC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КИРЮХИН Дмитрий Анатольевич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научный консультант Главного управления криминалистики Следственного комитета Российской Федерации, майор полиции в отставке</w:t>
      </w:r>
    </w:p>
    <w:p w:rsidR="004F249C" w:rsidRDefault="004F249C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КЛИМЕНТЬЕВ Алексей Иванович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="00C67EEC" w:rsidRPr="00C67EEC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 xml:space="preserve">помощник проректора Санкт-Петербургской академии Следственного комитета, генерал-лейтенант </w:t>
      </w: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lastRenderedPageBreak/>
        <w:t>ЛОСКУТОВ Владимир Владимирович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="00C67EEC" w:rsidRPr="00C67EEC">
        <w:rPr>
          <w:rFonts w:ascii="Garamond" w:hAnsi="Garamond"/>
          <w:sz w:val="36"/>
          <w:szCs w:val="36"/>
        </w:rPr>
        <w:t>–</w:t>
      </w:r>
      <w:r w:rsidRPr="00344EB3">
        <w:rPr>
          <w:rFonts w:ascii="Garamond" w:hAnsi="Garamond"/>
          <w:sz w:val="36"/>
          <w:szCs w:val="36"/>
        </w:rPr>
        <w:t xml:space="preserve"> руководитель второго следственного управления (с дислокацией в г. Санкт-Петербург) Главного следственного управления Следственного комитета Российской Федерации, генерал-лейтенант юстиции</w:t>
      </w:r>
    </w:p>
    <w:p w:rsidR="00C67EEC" w:rsidRDefault="00C67EEC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</w:p>
    <w:p w:rsidR="00DE2649" w:rsidRPr="00344EB3" w:rsidRDefault="00DE2649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НЕПЕИН Григорий Григорьевич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научный сотрудник криминалистической лаборатории Санкт-Петербургского юридического института (филиала) Академии Генеральной прокуратуры Российской Федерации</w:t>
      </w:r>
    </w:p>
    <w:p w:rsidR="00DE2649" w:rsidRPr="00344EB3" w:rsidRDefault="00DE2649" w:rsidP="00C67EEC">
      <w:pPr>
        <w:pStyle w:val="af3"/>
        <w:ind w:firstLine="0"/>
        <w:rPr>
          <w:rFonts w:ascii="Garamond" w:hAnsi="Garamond"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НИКОЛЬСКИЙ Александр Григорьевич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председатель Совета ветеранов Северо-Западного управления на транспорте Следственного комитета Российской Федерации</w:t>
      </w:r>
    </w:p>
    <w:p w:rsidR="00C67EEC" w:rsidRDefault="00C67EEC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ПЕРВУШИНА Ирина Николаевна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доцент кафедры уголовного процесса Санкт-Петербургской академии Следственного комитета, полковник юстиции</w:t>
      </w: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РЫБИН Данил Вячеславович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="00C67EEC" w:rsidRPr="00C67EEC">
        <w:rPr>
          <w:rFonts w:ascii="Garamond" w:hAnsi="Garamond"/>
          <w:sz w:val="36"/>
          <w:szCs w:val="36"/>
        </w:rPr>
        <w:t>–</w:t>
      </w:r>
      <w:r w:rsidRPr="00344EB3">
        <w:rPr>
          <w:rFonts w:ascii="Garamond" w:hAnsi="Garamond"/>
          <w:sz w:val="36"/>
          <w:szCs w:val="36"/>
        </w:rPr>
        <w:t xml:space="preserve"> директор Санкт-Петербургского института (филиала) ВГУЮ (РПА Минюста России), кан</w:t>
      </w:r>
      <w:r w:rsidR="00C67EEC">
        <w:rPr>
          <w:rFonts w:ascii="Garamond" w:hAnsi="Garamond"/>
          <w:sz w:val="36"/>
          <w:szCs w:val="36"/>
        </w:rPr>
        <w:t>дидат исторических наук, доцент</w:t>
      </w:r>
    </w:p>
    <w:p w:rsidR="00C67EEC" w:rsidRDefault="00C67EEC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СИДЕЛЬНИКОВ Василий Аркадьевич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председатель Совета ветеранов Главного следственного управления Следственного комитета Российской Федерации по г. Санкт-Петербургу</w:t>
      </w:r>
    </w:p>
    <w:p w:rsidR="00C67EEC" w:rsidRDefault="00C67EEC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СИДОРОВА Наталия Александровна</w:t>
      </w:r>
      <w:r w:rsidR="00C67EEC">
        <w:rPr>
          <w:rFonts w:ascii="Garamond" w:hAnsi="Garamond"/>
          <w:sz w:val="36"/>
          <w:szCs w:val="36"/>
        </w:rPr>
        <w:t> –</w:t>
      </w:r>
      <w:r w:rsidRPr="00344EB3">
        <w:rPr>
          <w:rFonts w:ascii="Garamond" w:hAnsi="Garamond"/>
          <w:sz w:val="36"/>
          <w:szCs w:val="36"/>
        </w:rPr>
        <w:t xml:space="preserve"> доцент кафедр</w:t>
      </w:r>
      <w:r w:rsidR="00705FD3">
        <w:rPr>
          <w:rFonts w:ascii="Garamond" w:hAnsi="Garamond"/>
          <w:sz w:val="36"/>
          <w:szCs w:val="36"/>
        </w:rPr>
        <w:t>ы</w:t>
      </w:r>
      <w:r w:rsidRPr="00344EB3">
        <w:rPr>
          <w:rFonts w:ascii="Garamond" w:hAnsi="Garamond"/>
          <w:sz w:val="36"/>
          <w:szCs w:val="36"/>
        </w:rPr>
        <w:t xml:space="preserve"> уголовного процесса и криминалистики</w:t>
      </w:r>
      <w:r w:rsidR="00EB2B11">
        <w:rPr>
          <w:rFonts w:ascii="Garamond" w:hAnsi="Garamond"/>
          <w:sz w:val="36"/>
          <w:szCs w:val="36"/>
        </w:rPr>
        <w:t xml:space="preserve"> </w:t>
      </w:r>
      <w:r w:rsidR="00705FD3" w:rsidRPr="00344EB3">
        <w:rPr>
          <w:rFonts w:ascii="Garamond" w:hAnsi="Garamond"/>
          <w:sz w:val="36"/>
          <w:szCs w:val="36"/>
        </w:rPr>
        <w:t>Санкт-Петербургского государственного университета</w:t>
      </w:r>
      <w:r w:rsidRPr="00344EB3">
        <w:rPr>
          <w:rFonts w:ascii="Garamond" w:hAnsi="Garamond"/>
          <w:sz w:val="36"/>
          <w:szCs w:val="36"/>
        </w:rPr>
        <w:t>, кандидат юридических наук, доцент, почетный работник высшего профессионального образования</w:t>
      </w:r>
    </w:p>
    <w:p w:rsidR="00C67EEC" w:rsidRDefault="00C67EEC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lastRenderedPageBreak/>
        <w:t>СПЕРАНСКАЯ Марина Владимировна</w:t>
      </w:r>
      <w:r w:rsidR="00C67EEC">
        <w:rPr>
          <w:rFonts w:ascii="Garamond" w:hAnsi="Garamond"/>
          <w:sz w:val="36"/>
          <w:szCs w:val="36"/>
        </w:rPr>
        <w:t> –</w:t>
      </w:r>
      <w:r w:rsidRPr="00344EB3">
        <w:rPr>
          <w:rFonts w:ascii="Garamond" w:hAnsi="Garamond"/>
          <w:sz w:val="36"/>
          <w:szCs w:val="36"/>
        </w:rPr>
        <w:t xml:space="preserve"> проректор Санкт-Петербургской академии Следственного комитета, кандидат педагогических наук, полковник юстиции</w:t>
      </w:r>
    </w:p>
    <w:p w:rsidR="00C67EEC" w:rsidRDefault="00C67EEC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BC22C1" w:rsidRPr="00BC22C1" w:rsidRDefault="00BC22C1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ХАРАТИШВИЛИ Антон Георгиевич </w:t>
      </w:r>
      <w:r w:rsidRPr="00BC22C1">
        <w:rPr>
          <w:rFonts w:ascii="Garamond" w:hAnsi="Garamond"/>
          <w:sz w:val="36"/>
          <w:szCs w:val="36"/>
        </w:rPr>
        <w:t>– заведующий кафедрой уголовного процесса Санкт-Петербургской академии Следственного комитета, кандидат юридических наук, доцент, полковник юстиции</w:t>
      </w:r>
    </w:p>
    <w:p w:rsidR="00BC22C1" w:rsidRDefault="00BC22C1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ЧАЙКА Виктория Николаевна</w:t>
      </w:r>
      <w:r w:rsidR="00C67EEC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доцент кафедры экономики и права Санкт-Петербургского университета ГПС МЧС России, кандидат юридических наук</w:t>
      </w:r>
    </w:p>
    <w:p w:rsidR="00C67EEC" w:rsidRDefault="00C67EEC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FB017E" w:rsidRPr="00344EB3" w:rsidRDefault="00FB017E" w:rsidP="00C67EEC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ЯЛЫШЕВ Станислав Алимович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="00C67EEC" w:rsidRPr="00C67EEC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профессор кафедры уголовно-процессуального права Северо-Западного филиала Российского государственного университета правосудия, доктор юридических наук, профессор</w:t>
      </w:r>
    </w:p>
    <w:p w:rsidR="002101A6" w:rsidRPr="00344EB3" w:rsidRDefault="002101A6">
      <w:pPr>
        <w:spacing w:after="200" w:line="276" w:lineRule="auto"/>
        <w:ind w:firstLine="0"/>
        <w:contextualSpacing w:val="0"/>
        <w:jc w:val="left"/>
        <w:rPr>
          <w:rFonts w:ascii="Garamond" w:hAnsi="Garamond"/>
          <w:b/>
          <w:sz w:val="44"/>
          <w:szCs w:val="36"/>
        </w:rPr>
      </w:pPr>
      <w:r w:rsidRPr="00344EB3">
        <w:rPr>
          <w:rFonts w:ascii="Garamond" w:hAnsi="Garamond"/>
          <w:b/>
          <w:sz w:val="44"/>
          <w:szCs w:val="36"/>
        </w:rPr>
        <w:br w:type="page"/>
      </w:r>
    </w:p>
    <w:p w:rsidR="00F4333D" w:rsidRDefault="00F4333D" w:rsidP="00C67EEC">
      <w:pPr>
        <w:ind w:firstLine="0"/>
        <w:contextualSpacing w:val="0"/>
        <w:jc w:val="center"/>
        <w:rPr>
          <w:rFonts w:ascii="Garamond" w:hAnsi="Garamond"/>
          <w:b/>
          <w:sz w:val="44"/>
          <w:szCs w:val="36"/>
        </w:rPr>
      </w:pPr>
      <w:r w:rsidRPr="00344EB3">
        <w:rPr>
          <w:rFonts w:ascii="Garamond" w:hAnsi="Garamond"/>
          <w:b/>
          <w:sz w:val="44"/>
          <w:szCs w:val="36"/>
        </w:rPr>
        <w:lastRenderedPageBreak/>
        <w:t>ЗАОЧНОЕ УЧАСТИЕ</w:t>
      </w:r>
    </w:p>
    <w:p w:rsidR="00C67EEC" w:rsidRPr="00344EB3" w:rsidRDefault="00C67EEC" w:rsidP="00C67EEC">
      <w:pPr>
        <w:ind w:firstLine="0"/>
        <w:contextualSpacing w:val="0"/>
        <w:jc w:val="center"/>
        <w:rPr>
          <w:rFonts w:ascii="Garamond" w:hAnsi="Garamond"/>
          <w:b/>
          <w:sz w:val="44"/>
          <w:szCs w:val="36"/>
        </w:rPr>
      </w:pPr>
    </w:p>
    <w:p w:rsidR="00B93C85" w:rsidRPr="00344EB3" w:rsidRDefault="00B93C85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 xml:space="preserve">Экспертные системы в расследовании преступлений </w:t>
      </w:r>
      <w:r w:rsidR="000F4927" w:rsidRPr="00344EB3">
        <w:rPr>
          <w:rFonts w:ascii="Garamond" w:hAnsi="Garamond"/>
          <w:b/>
          <w:sz w:val="36"/>
          <w:szCs w:val="36"/>
        </w:rPr>
        <w:t>АФАНАСЬЕВ</w:t>
      </w:r>
      <w:r w:rsidRPr="00344EB3">
        <w:rPr>
          <w:rFonts w:ascii="Garamond" w:hAnsi="Garamond"/>
          <w:b/>
          <w:sz w:val="36"/>
          <w:szCs w:val="36"/>
        </w:rPr>
        <w:t xml:space="preserve"> Алексей Юрьевич</w:t>
      </w:r>
      <w:r w:rsidR="00C67EEC">
        <w:rPr>
          <w:rFonts w:ascii="Garamond" w:hAnsi="Garamond"/>
          <w:sz w:val="36"/>
          <w:szCs w:val="36"/>
        </w:rPr>
        <w:t> –</w:t>
      </w:r>
      <w:r w:rsidRPr="00344EB3">
        <w:rPr>
          <w:rFonts w:ascii="Garamond" w:hAnsi="Garamond"/>
          <w:sz w:val="36"/>
          <w:szCs w:val="36"/>
        </w:rPr>
        <w:t xml:space="preserve"> преподаватель кафедры криминалистики Нижегородской академии МВД России, кандидат юридических наук, старший лейтенант полиции</w:t>
      </w:r>
    </w:p>
    <w:p w:rsidR="00B93C85" w:rsidRPr="00344EB3" w:rsidRDefault="00B93C85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B93C85" w:rsidRPr="00344EB3" w:rsidRDefault="00B93C85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Уголовно-процессуальный механи</w:t>
      </w:r>
      <w:r w:rsidR="00C67EEC">
        <w:rPr>
          <w:rFonts w:ascii="Garamond" w:hAnsi="Garamond"/>
          <w:b/>
          <w:sz w:val="36"/>
          <w:szCs w:val="36"/>
        </w:rPr>
        <w:t>зм применения уголовного закона</w:t>
      </w:r>
    </w:p>
    <w:p w:rsidR="00B93C85" w:rsidRPr="00344EB3" w:rsidRDefault="000F4927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ВЛАСОВА</w:t>
      </w:r>
      <w:r w:rsidR="00B93C85" w:rsidRPr="00344EB3">
        <w:rPr>
          <w:rFonts w:ascii="Garamond" w:hAnsi="Garamond"/>
          <w:b/>
          <w:sz w:val="36"/>
          <w:szCs w:val="36"/>
        </w:rPr>
        <w:t xml:space="preserve"> Светлана Владимировна</w:t>
      </w:r>
      <w:r w:rsidR="00C67EEC">
        <w:rPr>
          <w:rFonts w:ascii="Garamond" w:hAnsi="Garamond"/>
          <w:sz w:val="36"/>
          <w:szCs w:val="36"/>
        </w:rPr>
        <w:t> –</w:t>
      </w:r>
      <w:r w:rsidR="00B93C85" w:rsidRPr="00344EB3">
        <w:rPr>
          <w:rFonts w:ascii="Garamond" w:hAnsi="Garamond"/>
          <w:sz w:val="36"/>
          <w:szCs w:val="36"/>
        </w:rPr>
        <w:t xml:space="preserve"> профессор кафедры уголовного процесса</w:t>
      </w:r>
      <w:r w:rsidR="00EB2B11">
        <w:rPr>
          <w:rFonts w:ascii="Garamond" w:hAnsi="Garamond"/>
          <w:sz w:val="36"/>
          <w:szCs w:val="36"/>
        </w:rPr>
        <w:t xml:space="preserve"> </w:t>
      </w:r>
      <w:r w:rsidR="00B93C85" w:rsidRPr="00344EB3">
        <w:rPr>
          <w:rFonts w:ascii="Garamond" w:hAnsi="Garamond"/>
          <w:sz w:val="36"/>
          <w:szCs w:val="36"/>
        </w:rPr>
        <w:t>Нижегородской академии МВД России, кандидат юридических наук, доцент, полковник полиции</w:t>
      </w:r>
    </w:p>
    <w:p w:rsidR="00B93C85" w:rsidRPr="00344EB3" w:rsidRDefault="00B93C85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B93C85" w:rsidRPr="00344EB3" w:rsidRDefault="00B93C85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Органы предварительного следствия в уголовном процессе Польши (сравнительно-правовой анализ)</w:t>
      </w:r>
    </w:p>
    <w:p w:rsidR="00B93C85" w:rsidRPr="00344EB3" w:rsidRDefault="00B93C85" w:rsidP="00022C67">
      <w:pPr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ГАРИПОВ Тимур</w:t>
      </w:r>
      <w:r w:rsidR="00EB2B11">
        <w:rPr>
          <w:rFonts w:ascii="Garamond" w:hAnsi="Garamond"/>
          <w:b/>
          <w:sz w:val="36"/>
          <w:szCs w:val="36"/>
        </w:rPr>
        <w:t xml:space="preserve"> </w:t>
      </w:r>
      <w:r w:rsidRPr="00344EB3">
        <w:rPr>
          <w:rFonts w:ascii="Garamond" w:hAnsi="Garamond"/>
          <w:b/>
          <w:sz w:val="36"/>
          <w:szCs w:val="36"/>
        </w:rPr>
        <w:t>Ильгизович</w:t>
      </w:r>
      <w:r w:rsidR="00C67EEC" w:rsidRPr="00C67EEC">
        <w:rPr>
          <w:rFonts w:ascii="Garamond" w:hAnsi="Garamond"/>
          <w:sz w:val="36"/>
          <w:szCs w:val="36"/>
        </w:rPr>
        <w:t> –</w:t>
      </w:r>
      <w:r w:rsidRPr="00344EB3">
        <w:rPr>
          <w:rFonts w:ascii="Garamond" w:hAnsi="Garamond"/>
          <w:sz w:val="36"/>
          <w:szCs w:val="36"/>
        </w:rPr>
        <w:t xml:space="preserve"> старший преподаватель кафедры уголовного процесса</w:t>
      </w:r>
      <w:r w:rsidR="00EB2B11">
        <w:rPr>
          <w:rFonts w:ascii="Garamond" w:hAnsi="Garamond"/>
          <w:sz w:val="36"/>
          <w:szCs w:val="36"/>
        </w:rPr>
        <w:t xml:space="preserve"> </w:t>
      </w:r>
      <w:r w:rsidRPr="00344EB3">
        <w:rPr>
          <w:rFonts w:ascii="Garamond" w:hAnsi="Garamond"/>
          <w:sz w:val="36"/>
          <w:szCs w:val="36"/>
        </w:rPr>
        <w:t xml:space="preserve"> кандидат юридических наук, капитан полиции</w:t>
      </w:r>
    </w:p>
    <w:p w:rsidR="00B93C85" w:rsidRPr="00344EB3" w:rsidRDefault="00B93C85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</w:p>
    <w:p w:rsidR="00813344" w:rsidRPr="00344EB3" w:rsidRDefault="001108DE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Стояновский</w:t>
      </w:r>
      <w:r w:rsidR="000F4927" w:rsidRPr="00344EB3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b/>
          <w:sz w:val="36"/>
          <w:szCs w:val="36"/>
        </w:rPr>
        <w:t>Н.И. – реформатор досудебной стадии уголовного судопроизводства Российс</w:t>
      </w:r>
      <w:r w:rsidR="000F4927" w:rsidRPr="00344EB3">
        <w:rPr>
          <w:rFonts w:ascii="Garamond" w:hAnsi="Garamond"/>
          <w:b/>
          <w:sz w:val="36"/>
          <w:szCs w:val="36"/>
        </w:rPr>
        <w:t>кой империи середины XIX века</w:t>
      </w:r>
    </w:p>
    <w:p w:rsidR="00EB5197" w:rsidRPr="00344EB3" w:rsidRDefault="001108DE" w:rsidP="00C67EEC">
      <w:pPr>
        <w:ind w:firstLine="0"/>
        <w:contextualSpacing w:val="0"/>
        <w:rPr>
          <w:rFonts w:ascii="Garamond" w:hAnsi="Garamond"/>
          <w:i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 xml:space="preserve">ТАРАСОВ Анатолий </w:t>
      </w:r>
      <w:r w:rsidRPr="00C67EEC">
        <w:rPr>
          <w:rFonts w:ascii="Garamond" w:hAnsi="Garamond"/>
          <w:sz w:val="36"/>
          <w:szCs w:val="36"/>
        </w:rPr>
        <w:t>Вячеславович</w:t>
      </w:r>
      <w:r w:rsidR="00C67EEC">
        <w:rPr>
          <w:rFonts w:ascii="Garamond" w:hAnsi="Garamond"/>
          <w:sz w:val="36"/>
          <w:szCs w:val="36"/>
        </w:rPr>
        <w:t xml:space="preserve"> – </w:t>
      </w:r>
      <w:r w:rsidR="00665330" w:rsidRPr="00C67EEC">
        <w:rPr>
          <w:rFonts w:ascii="Garamond" w:hAnsi="Garamond"/>
          <w:sz w:val="36"/>
          <w:szCs w:val="36"/>
        </w:rPr>
        <w:t>доцент</w:t>
      </w:r>
      <w:r w:rsidR="00665330" w:rsidRPr="00344EB3">
        <w:rPr>
          <w:rFonts w:ascii="Garamond" w:hAnsi="Garamond"/>
          <w:sz w:val="36"/>
          <w:szCs w:val="36"/>
        </w:rPr>
        <w:t xml:space="preserve"> кафедры уголовно-процессуального права Северо-</w:t>
      </w:r>
      <w:r w:rsidR="00B93C85" w:rsidRPr="00344EB3">
        <w:rPr>
          <w:rFonts w:ascii="Garamond" w:hAnsi="Garamond"/>
          <w:sz w:val="36"/>
          <w:szCs w:val="36"/>
        </w:rPr>
        <w:t>Кавказского</w:t>
      </w:r>
      <w:r w:rsidR="00665330" w:rsidRPr="00344EB3">
        <w:rPr>
          <w:rFonts w:ascii="Garamond" w:hAnsi="Garamond"/>
          <w:sz w:val="36"/>
          <w:szCs w:val="36"/>
        </w:rPr>
        <w:t xml:space="preserve"> филиала Российского государственн</w:t>
      </w:r>
      <w:r w:rsidR="00B93C85" w:rsidRPr="00344EB3">
        <w:rPr>
          <w:rFonts w:ascii="Garamond" w:hAnsi="Garamond"/>
          <w:sz w:val="36"/>
          <w:szCs w:val="36"/>
        </w:rPr>
        <w:t>ого</w:t>
      </w:r>
      <w:r w:rsidR="00665330" w:rsidRPr="00344EB3">
        <w:rPr>
          <w:rFonts w:ascii="Garamond" w:hAnsi="Garamond"/>
          <w:sz w:val="36"/>
          <w:szCs w:val="36"/>
        </w:rPr>
        <w:t xml:space="preserve"> университет</w:t>
      </w:r>
      <w:r w:rsidR="00B93C85" w:rsidRPr="00344EB3">
        <w:rPr>
          <w:rFonts w:ascii="Garamond" w:hAnsi="Garamond"/>
          <w:sz w:val="36"/>
          <w:szCs w:val="36"/>
        </w:rPr>
        <w:t>а</w:t>
      </w:r>
      <w:r w:rsidR="00665330" w:rsidRPr="00344EB3">
        <w:rPr>
          <w:rFonts w:ascii="Garamond" w:hAnsi="Garamond"/>
          <w:sz w:val="36"/>
          <w:szCs w:val="36"/>
        </w:rPr>
        <w:t xml:space="preserve"> правосудия, кандидат юридических наук, доцент, </w:t>
      </w:r>
      <w:r w:rsidR="007B0C00">
        <w:rPr>
          <w:rFonts w:ascii="Garamond" w:hAnsi="Garamond"/>
          <w:sz w:val="36"/>
          <w:szCs w:val="36"/>
        </w:rPr>
        <w:t>Заслуженный</w:t>
      </w:r>
      <w:r w:rsidR="00665330" w:rsidRPr="00344EB3">
        <w:rPr>
          <w:rFonts w:ascii="Garamond" w:hAnsi="Garamond"/>
          <w:sz w:val="36"/>
          <w:szCs w:val="36"/>
        </w:rPr>
        <w:t xml:space="preserve"> юрист Кубани</w:t>
      </w:r>
    </w:p>
    <w:p w:rsidR="00EB5197" w:rsidRPr="00344EB3" w:rsidRDefault="00EB5197" w:rsidP="00C67EEC">
      <w:pPr>
        <w:ind w:firstLine="0"/>
        <w:contextualSpacing w:val="0"/>
        <w:rPr>
          <w:rFonts w:ascii="Garamond" w:hAnsi="Garamond"/>
          <w:i/>
          <w:sz w:val="36"/>
          <w:szCs w:val="36"/>
        </w:rPr>
      </w:pPr>
    </w:p>
    <w:p w:rsidR="00665330" w:rsidRPr="00344EB3" w:rsidRDefault="00665330" w:rsidP="00C67EEC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Направления совершенствования уголовного законодательства в Российской Федерации</w:t>
      </w:r>
    </w:p>
    <w:p w:rsidR="00280F3F" w:rsidRPr="00344EB3" w:rsidRDefault="00813344" w:rsidP="00C67EEC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НИКУЛЕНКО Андрей Вячеславович</w:t>
      </w:r>
      <w:r w:rsidR="00C33551">
        <w:rPr>
          <w:rFonts w:ascii="Garamond" w:hAnsi="Garamond"/>
          <w:sz w:val="36"/>
          <w:szCs w:val="36"/>
        </w:rPr>
        <w:t> –</w:t>
      </w:r>
      <w:r w:rsidRPr="00344EB3">
        <w:rPr>
          <w:rFonts w:ascii="Garamond" w:hAnsi="Garamond"/>
          <w:sz w:val="36"/>
          <w:szCs w:val="36"/>
        </w:rPr>
        <w:t xml:space="preserve"> заместитель начальника кафедры уголовного права Санкт-Петербургского университета МВД России, кандидат юридических наук, доцент, полковник полиции</w:t>
      </w:r>
    </w:p>
    <w:p w:rsidR="00280F3F" w:rsidRPr="00344EB3" w:rsidRDefault="00280F3F" w:rsidP="00C67EEC">
      <w:pPr>
        <w:ind w:firstLine="0"/>
        <w:rPr>
          <w:rFonts w:ascii="Garamond" w:hAnsi="Garamond"/>
          <w:b/>
          <w:sz w:val="36"/>
          <w:szCs w:val="36"/>
        </w:rPr>
      </w:pPr>
    </w:p>
    <w:p w:rsidR="00010FC9" w:rsidRPr="00344EB3" w:rsidRDefault="00C33551" w:rsidP="00C67EEC">
      <w:pPr>
        <w:ind w:firstLine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Следствие и прокурорский надзор</w:t>
      </w:r>
    </w:p>
    <w:p w:rsidR="00010FC9" w:rsidRPr="00344EB3" w:rsidRDefault="00010FC9" w:rsidP="00C67EEC">
      <w:pPr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КЛИМОВА Яна</w:t>
      </w:r>
      <w:r w:rsidR="00EB2B11">
        <w:rPr>
          <w:rFonts w:ascii="Garamond" w:hAnsi="Garamond"/>
          <w:b/>
          <w:sz w:val="36"/>
          <w:szCs w:val="36"/>
        </w:rPr>
        <w:t xml:space="preserve"> </w:t>
      </w:r>
      <w:r w:rsidRPr="00344EB3">
        <w:rPr>
          <w:rFonts w:ascii="Garamond" w:hAnsi="Garamond"/>
          <w:b/>
          <w:sz w:val="36"/>
          <w:szCs w:val="36"/>
        </w:rPr>
        <w:t>Александровна</w:t>
      </w:r>
      <w:r w:rsidR="00C33551">
        <w:rPr>
          <w:rFonts w:ascii="Garamond" w:hAnsi="Garamond"/>
          <w:b/>
          <w:sz w:val="36"/>
          <w:szCs w:val="36"/>
        </w:rPr>
        <w:t> </w:t>
      </w:r>
      <w:r w:rsidR="00C33551" w:rsidRPr="00C33551">
        <w:rPr>
          <w:rFonts w:ascii="Garamond" w:hAnsi="Garamond"/>
          <w:sz w:val="36"/>
          <w:szCs w:val="36"/>
        </w:rPr>
        <w:t>–</w:t>
      </w:r>
      <w:r w:rsidRPr="00344EB3">
        <w:rPr>
          <w:rFonts w:ascii="Garamond" w:hAnsi="Garamond"/>
          <w:sz w:val="36"/>
          <w:szCs w:val="36"/>
        </w:rPr>
        <w:t>преподаватель кафедры административной деятельности и охраны общественного порядка</w:t>
      </w:r>
      <w:r w:rsidR="00EB2B11">
        <w:rPr>
          <w:rFonts w:ascii="Garamond" w:hAnsi="Garamond"/>
          <w:sz w:val="36"/>
          <w:szCs w:val="36"/>
        </w:rPr>
        <w:t xml:space="preserve"> </w:t>
      </w:r>
      <w:r w:rsidRPr="00344EB3">
        <w:rPr>
          <w:rFonts w:ascii="Garamond" w:hAnsi="Garamond"/>
          <w:sz w:val="36"/>
          <w:szCs w:val="36"/>
        </w:rPr>
        <w:t>Волгоградской академии МВД России, майор полиции</w:t>
      </w:r>
    </w:p>
    <w:p w:rsidR="00B93C85" w:rsidRPr="00344EB3" w:rsidRDefault="00B93C85" w:rsidP="00C67EEC">
      <w:pPr>
        <w:ind w:firstLine="0"/>
        <w:rPr>
          <w:rFonts w:ascii="Garamond" w:hAnsi="Garamond"/>
          <w:b/>
          <w:sz w:val="36"/>
          <w:szCs w:val="36"/>
        </w:rPr>
      </w:pPr>
    </w:p>
    <w:p w:rsidR="000F4927" w:rsidRPr="00344EB3" w:rsidRDefault="000F4927" w:rsidP="00C67EEC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Особенности производства предварительного следствия по уголовным делам о мошенничестве в сфере потребительского кредитования</w:t>
      </w:r>
    </w:p>
    <w:p w:rsidR="000F4927" w:rsidRPr="00344EB3" w:rsidRDefault="000F4927" w:rsidP="00C67EEC">
      <w:pPr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ШАДРИНА Екатерина Геннадьевна</w:t>
      </w:r>
      <w:r w:rsidR="00C33551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доцент кафедры уголовного процесса Российского государственного педагогического университета имени А.И. Герцена, кандидат юридических наук, доцент</w:t>
      </w:r>
    </w:p>
    <w:p w:rsidR="00B93C85" w:rsidRPr="00344EB3" w:rsidRDefault="00B93C85" w:rsidP="00C67EEC">
      <w:pPr>
        <w:ind w:firstLine="0"/>
        <w:rPr>
          <w:rFonts w:ascii="Garamond" w:hAnsi="Garamond"/>
          <w:b/>
          <w:sz w:val="36"/>
          <w:szCs w:val="36"/>
        </w:rPr>
      </w:pPr>
    </w:p>
    <w:p w:rsidR="000F4927" w:rsidRPr="00344EB3" w:rsidRDefault="000F4927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 xml:space="preserve">Особенности подготовки судебных следователей Российской империи </w:t>
      </w:r>
    </w:p>
    <w:p w:rsidR="000F4927" w:rsidRPr="00344EB3" w:rsidRDefault="000F4927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АХМЕДОВ Чингиз Нарман оглы</w:t>
      </w:r>
      <w:r w:rsidR="00C33551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заместитель начальника кафедры истории государства и права Санкт-Петербургского университета МВД России, кандидат юридических наук, доцент, полковник полиции</w:t>
      </w:r>
    </w:p>
    <w:p w:rsidR="000F4927" w:rsidRPr="00344EB3" w:rsidRDefault="000F4927" w:rsidP="00C67EEC">
      <w:pPr>
        <w:pStyle w:val="af3"/>
        <w:ind w:firstLine="0"/>
        <w:rPr>
          <w:rFonts w:ascii="Garamond" w:hAnsi="Garamond"/>
          <w:sz w:val="36"/>
          <w:szCs w:val="36"/>
        </w:rPr>
      </w:pPr>
    </w:p>
    <w:p w:rsidR="000F4927" w:rsidRPr="00344EB3" w:rsidRDefault="000F4927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Еще раз о самостоятельности следователя СК России</w:t>
      </w:r>
    </w:p>
    <w:p w:rsidR="000F4927" w:rsidRPr="00344EB3" w:rsidRDefault="000F4927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САЖАЕВ Алексей Михайлович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старший преподаватель</w:t>
      </w:r>
      <w:r w:rsidR="00EB2B11">
        <w:rPr>
          <w:rFonts w:ascii="Garamond" w:hAnsi="Garamond"/>
          <w:sz w:val="36"/>
          <w:szCs w:val="36"/>
        </w:rPr>
        <w:t xml:space="preserve"> </w:t>
      </w:r>
      <w:r w:rsidRPr="00344EB3">
        <w:rPr>
          <w:rFonts w:ascii="Garamond" w:hAnsi="Garamond"/>
          <w:sz w:val="36"/>
          <w:szCs w:val="36"/>
        </w:rPr>
        <w:t>третьего факультета повышения квалификации (с</w:t>
      </w:r>
      <w:r w:rsidR="00C3355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дислокацией г. Новосибирск) Института повышения квалификации Московской академии Следственного комитета, кандидат юридических наук, доцент, полковник юстиции</w:t>
      </w:r>
    </w:p>
    <w:p w:rsidR="00C67EEC" w:rsidRDefault="00C67EEC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</w:p>
    <w:p w:rsidR="000F4927" w:rsidRPr="00344EB3" w:rsidRDefault="000F4927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Исторический анализ развития законодательных норм, регулирующих компромисс на досудебном следствии</w:t>
      </w:r>
    </w:p>
    <w:p w:rsidR="000F4927" w:rsidRPr="00344EB3" w:rsidRDefault="000F4927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ЩЕНИНА Татьяна Евгеньевна</w:t>
      </w:r>
      <w:r w:rsidR="00C33551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доцент Глазовского государственного педагогического института им. В.Г. Короленко</w:t>
      </w:r>
      <w:r w:rsidR="00705FD3">
        <w:rPr>
          <w:rFonts w:ascii="Garamond" w:hAnsi="Garamond"/>
          <w:sz w:val="36"/>
          <w:szCs w:val="36"/>
        </w:rPr>
        <w:t xml:space="preserve"> (г. Глазов)</w:t>
      </w:r>
      <w:r w:rsidRPr="00344EB3">
        <w:rPr>
          <w:rFonts w:ascii="Garamond" w:hAnsi="Garamond"/>
          <w:sz w:val="36"/>
          <w:szCs w:val="36"/>
        </w:rPr>
        <w:t xml:space="preserve">, кандидат юридических наук, </w:t>
      </w:r>
      <w:r w:rsidRPr="00344EB3">
        <w:rPr>
          <w:rFonts w:ascii="Garamond" w:hAnsi="Garamond"/>
          <w:sz w:val="36"/>
          <w:szCs w:val="36"/>
        </w:rPr>
        <w:lastRenderedPageBreak/>
        <w:t xml:space="preserve">доцент, </w:t>
      </w:r>
      <w:r w:rsidR="007B0C00">
        <w:rPr>
          <w:rFonts w:ascii="Garamond" w:hAnsi="Garamond"/>
          <w:sz w:val="36"/>
          <w:szCs w:val="36"/>
        </w:rPr>
        <w:t>заслуженный</w:t>
      </w:r>
      <w:r w:rsidRPr="00344EB3">
        <w:rPr>
          <w:rFonts w:ascii="Garamond" w:hAnsi="Garamond"/>
          <w:sz w:val="36"/>
          <w:szCs w:val="36"/>
        </w:rPr>
        <w:t xml:space="preserve"> работник народного образования Удмуртской Республики</w:t>
      </w:r>
    </w:p>
    <w:p w:rsidR="000F4927" w:rsidRPr="00344EB3" w:rsidRDefault="000F4927" w:rsidP="00C67EEC">
      <w:pPr>
        <w:pStyle w:val="af3"/>
        <w:ind w:firstLine="0"/>
        <w:rPr>
          <w:rFonts w:ascii="Garamond" w:hAnsi="Garamond"/>
          <w:sz w:val="36"/>
          <w:szCs w:val="36"/>
        </w:rPr>
      </w:pPr>
    </w:p>
    <w:p w:rsidR="004A0166" w:rsidRPr="00344EB3" w:rsidRDefault="004A0166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Особенности эволюционного развития процесса доказывания на Руси</w:t>
      </w:r>
    </w:p>
    <w:p w:rsidR="004A0166" w:rsidRPr="00344EB3" w:rsidRDefault="004A0166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БАЛАШОВА Надежда Анатольевна</w:t>
      </w:r>
      <w:r w:rsidR="00C33551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доцент кафедры уголовного процесса Восточно-Сибирского института МВД России (г. Иркутск), кандидат юридических наук, доцент</w:t>
      </w:r>
    </w:p>
    <w:p w:rsidR="004A0166" w:rsidRPr="00344EB3" w:rsidRDefault="004A0166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ЗАГОРЬЯН Сергей Георгиевич</w:t>
      </w:r>
      <w:r w:rsidRPr="00344EB3">
        <w:rPr>
          <w:rFonts w:ascii="Garamond" w:hAnsi="Garamond"/>
          <w:sz w:val="36"/>
          <w:szCs w:val="36"/>
        </w:rPr>
        <w:t xml:space="preserve"> – доцент кафедры уголовного процесса Восточно-Сибирского института МВД России (г. Иркутск), кандидат юридических наук, доцент</w:t>
      </w:r>
    </w:p>
    <w:p w:rsidR="00001F28" w:rsidRPr="00344EB3" w:rsidRDefault="00001F28" w:rsidP="00C67EEC">
      <w:pPr>
        <w:pStyle w:val="af3"/>
        <w:ind w:firstLine="0"/>
        <w:rPr>
          <w:rFonts w:ascii="Garamond" w:hAnsi="Garamond"/>
          <w:sz w:val="36"/>
          <w:szCs w:val="36"/>
        </w:rPr>
      </w:pPr>
    </w:p>
    <w:p w:rsidR="00CA20F7" w:rsidRPr="00344EB3" w:rsidRDefault="00CA20F7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Кодекс этики – кодекс жизни</w:t>
      </w:r>
    </w:p>
    <w:p w:rsidR="00CA20F7" w:rsidRPr="00344EB3" w:rsidRDefault="00CA20F7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ИЛЬЮК Елена Вадимовна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доцент кафедры уголовного права второго факультета повышения квалификации (с дислокацией в г. Екатеринбург) Института повышения квалификации Московской академии Следственного комитета, кандидат юридических наук</w:t>
      </w:r>
    </w:p>
    <w:p w:rsidR="00705FD3" w:rsidRDefault="00705FD3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</w:p>
    <w:p w:rsidR="00705FD3" w:rsidRPr="00344EB3" w:rsidRDefault="00705FD3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К вопросу о становлении допроса потерпевшего в судебном следствии Российской Империи</w:t>
      </w:r>
    </w:p>
    <w:p w:rsidR="00705FD3" w:rsidRPr="00344EB3" w:rsidRDefault="00705FD3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МЕРЗЛЯКОВ Андрей Андреевич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студент очной формы обучения Удмуртского государственного университета</w:t>
      </w:r>
    </w:p>
    <w:p w:rsidR="00705FD3" w:rsidRPr="00344EB3" w:rsidRDefault="00705FD3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ЛУКОМСКАЯ Анастасия Сергеевна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доцент кафедры уголовного процесса и правоохранительной деятельности</w:t>
      </w:r>
    </w:p>
    <w:p w:rsidR="00705FD3" w:rsidRPr="00344EB3" w:rsidRDefault="00705FD3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sz w:val="36"/>
          <w:szCs w:val="36"/>
        </w:rPr>
        <w:t>Удмуртского государственного университета, кандидат юридических наук</w:t>
      </w:r>
    </w:p>
    <w:p w:rsidR="00FB198E" w:rsidRDefault="00FB198E" w:rsidP="00C67EEC">
      <w:pPr>
        <w:pStyle w:val="af3"/>
        <w:ind w:firstLine="0"/>
        <w:rPr>
          <w:rFonts w:ascii="Garamond" w:hAnsi="Garamond"/>
          <w:sz w:val="36"/>
          <w:szCs w:val="36"/>
        </w:rPr>
      </w:pPr>
    </w:p>
    <w:p w:rsidR="00FB198E" w:rsidRPr="00344EB3" w:rsidRDefault="00FB198E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Формирование российского досудебного производства в ХVIII веке</w:t>
      </w:r>
    </w:p>
    <w:p w:rsidR="00FB198E" w:rsidRPr="00344EB3" w:rsidRDefault="00FB198E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КРЫМОВ Виталий Александрович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 адъюнкт Академии управления МВД России</w:t>
      </w:r>
    </w:p>
    <w:p w:rsidR="000C197D" w:rsidRPr="00344EB3" w:rsidRDefault="000C197D" w:rsidP="00C67EEC">
      <w:pPr>
        <w:pStyle w:val="af3"/>
        <w:ind w:firstLine="0"/>
        <w:rPr>
          <w:rFonts w:ascii="Garamond" w:hAnsi="Garamond"/>
          <w:sz w:val="36"/>
          <w:szCs w:val="36"/>
        </w:rPr>
      </w:pPr>
    </w:p>
    <w:p w:rsidR="00705FD3" w:rsidRPr="00344EB3" w:rsidRDefault="00705FD3" w:rsidP="00C67EEC">
      <w:pPr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 xml:space="preserve">Проблемы производства отдельных следственных действий при расследовании экономических </w:t>
      </w:r>
      <w:r w:rsidRPr="00344EB3">
        <w:rPr>
          <w:rFonts w:ascii="Garamond" w:hAnsi="Garamond"/>
          <w:b/>
          <w:sz w:val="36"/>
          <w:szCs w:val="36"/>
        </w:rPr>
        <w:lastRenderedPageBreak/>
        <w:t>преступлений, совершаемых с использованием компьютерной техники и современных информационных технологий</w:t>
      </w:r>
    </w:p>
    <w:p w:rsidR="00705FD3" w:rsidRPr="00344EB3" w:rsidRDefault="00705FD3" w:rsidP="00C67EEC">
      <w:pPr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МОРОЗОВ Вячеслав Вячеславович</w:t>
      </w:r>
      <w:r w:rsidR="00C67EEC">
        <w:rPr>
          <w:rFonts w:ascii="Garamond" w:hAnsi="Garamond"/>
          <w:b/>
          <w:sz w:val="36"/>
          <w:szCs w:val="36"/>
        </w:rPr>
        <w:t> </w:t>
      </w:r>
      <w:r w:rsidR="00C67EEC" w:rsidRPr="00C67EEC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адъюнкт Нижегородской академии МВД России, старший лейтенант полиции</w:t>
      </w:r>
    </w:p>
    <w:p w:rsidR="00705FD3" w:rsidRPr="00344EB3" w:rsidRDefault="00705FD3" w:rsidP="00C67EEC">
      <w:pPr>
        <w:ind w:firstLine="0"/>
        <w:rPr>
          <w:rFonts w:ascii="Garamond" w:hAnsi="Garamond"/>
          <w:b/>
          <w:sz w:val="36"/>
          <w:szCs w:val="36"/>
        </w:rPr>
      </w:pPr>
    </w:p>
    <w:p w:rsidR="00705FD3" w:rsidRPr="00344EB3" w:rsidRDefault="00705FD3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Процессуальный статус подозреваемого по уголовным делам о преступлениях коррупционной направленности</w:t>
      </w:r>
    </w:p>
    <w:p w:rsidR="00705FD3" w:rsidRPr="00344EB3" w:rsidRDefault="00705FD3" w:rsidP="00C67EEC">
      <w:pPr>
        <w:ind w:firstLine="0"/>
        <w:contextualSpacing w:val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АБАЗАЛИЕВ Ильяс Муратович</w:t>
      </w:r>
      <w:r w:rsidR="00C67EEC">
        <w:rPr>
          <w:rFonts w:ascii="Garamond" w:hAnsi="Garamond"/>
          <w:sz w:val="36"/>
          <w:szCs w:val="36"/>
        </w:rPr>
        <w:t> 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аспирант Нижегородского государственного университета им. Н.И. Лобачевского</w:t>
      </w:r>
    </w:p>
    <w:p w:rsidR="00705FD3" w:rsidRDefault="00705FD3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</w:p>
    <w:p w:rsidR="00705FD3" w:rsidRPr="00344EB3" w:rsidRDefault="00705FD3" w:rsidP="00C67EEC">
      <w:pPr>
        <w:pStyle w:val="af3"/>
        <w:ind w:firstLine="0"/>
        <w:rPr>
          <w:rFonts w:ascii="Garamond" w:hAnsi="Garamond"/>
          <w:b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Особенности допроса при изобличении допрашиваемого во лжи</w:t>
      </w:r>
    </w:p>
    <w:p w:rsidR="00705FD3" w:rsidRPr="00344EB3" w:rsidRDefault="00705FD3" w:rsidP="00C67EEC">
      <w:pPr>
        <w:pStyle w:val="af3"/>
        <w:ind w:firstLine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b/>
          <w:sz w:val="36"/>
          <w:szCs w:val="36"/>
        </w:rPr>
        <w:t>ПРОНЕНКО Алёна Владимировна</w:t>
      </w:r>
      <w:r w:rsidR="00C67EEC" w:rsidRPr="00C67EEC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–</w:t>
      </w:r>
      <w:r w:rsidR="00EB2B11">
        <w:rPr>
          <w:rFonts w:ascii="Garamond" w:hAnsi="Garamond"/>
          <w:sz w:val="36"/>
          <w:szCs w:val="36"/>
        </w:rPr>
        <w:t> </w:t>
      </w:r>
      <w:r w:rsidRPr="00344EB3">
        <w:rPr>
          <w:rFonts w:ascii="Garamond" w:hAnsi="Garamond"/>
          <w:sz w:val="36"/>
          <w:szCs w:val="36"/>
        </w:rPr>
        <w:t>студентка 2 курса</w:t>
      </w:r>
      <w:r w:rsidR="00EB2B11">
        <w:rPr>
          <w:rFonts w:ascii="Garamond" w:hAnsi="Garamond"/>
          <w:sz w:val="36"/>
          <w:szCs w:val="36"/>
        </w:rPr>
        <w:t xml:space="preserve"> </w:t>
      </w:r>
      <w:r w:rsidRPr="00344EB3">
        <w:rPr>
          <w:rFonts w:ascii="Garamond" w:hAnsi="Garamond"/>
          <w:sz w:val="36"/>
          <w:szCs w:val="36"/>
        </w:rPr>
        <w:t>Северо-Западного филиала Российского государственного университета правосудия (г. Санкт-Петербург)</w:t>
      </w:r>
    </w:p>
    <w:p w:rsidR="00F27131" w:rsidRPr="00344EB3" w:rsidRDefault="00F27131" w:rsidP="00B500E8">
      <w:pPr>
        <w:spacing w:after="200" w:line="276" w:lineRule="auto"/>
        <w:ind w:firstLine="0"/>
        <w:contextualSpacing w:val="0"/>
        <w:rPr>
          <w:rFonts w:ascii="Garamond" w:hAnsi="Garamond"/>
          <w:sz w:val="36"/>
          <w:szCs w:val="36"/>
        </w:rPr>
      </w:pPr>
      <w:r w:rsidRPr="00344EB3">
        <w:rPr>
          <w:rFonts w:ascii="Garamond" w:hAnsi="Garamond"/>
          <w:sz w:val="36"/>
          <w:szCs w:val="36"/>
        </w:rPr>
        <w:br w:type="page"/>
      </w:r>
    </w:p>
    <w:p w:rsidR="00F27131" w:rsidRPr="00344EB3" w:rsidRDefault="0077214B" w:rsidP="00F27131">
      <w:pPr>
        <w:jc w:val="center"/>
        <w:rPr>
          <w:rFonts w:ascii="Monotype Corsiva" w:hAnsi="Monotype Corsiva"/>
          <w:b/>
          <w:sz w:val="44"/>
          <w:szCs w:val="28"/>
        </w:rPr>
      </w:pPr>
      <w:r w:rsidRPr="0077214B">
        <w:rPr>
          <w:rFonts w:ascii="Garamond" w:hAnsi="Garamond"/>
          <w:noProof/>
          <w:sz w:val="20"/>
          <w:szCs w:val="20"/>
          <w:lang w:eastAsia="ru-RU"/>
        </w:rPr>
        <w:lastRenderedPageBreak/>
        <w:pict>
          <v:rect id="Прямоугольник 16" o:spid="_x0000_s1032" style="position:absolute;left:0;text-align:left;margin-left:-12.25pt;margin-top:-38.7pt;width:528.8pt;height:29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" fillcolor="white [3212]" strokecolor="white [3212]" strokeweight="2pt"/>
        </w:pict>
      </w:r>
      <w:r w:rsidRPr="0077214B">
        <w:rPr>
          <w:rFonts w:ascii="Garamond" w:hAnsi="Garamond"/>
          <w:noProof/>
          <w:sz w:val="20"/>
          <w:szCs w:val="20"/>
          <w:lang w:eastAsia="ru-RU"/>
        </w:rPr>
        <w:pict>
          <v:rect id="Прямоугольник 9" o:spid="_x0000_s1031" style="position:absolute;left:0;text-align:left;margin-left:-24.25pt;margin-top:-50.7pt;width:528.8pt;height:29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" fillcolor="white [3212]" strokecolor="white [3212]" strokeweight="2pt"/>
        </w:pict>
      </w:r>
      <w:r w:rsidRPr="0077214B">
        <w:rPr>
          <w:rFonts w:ascii="Garamond" w:hAnsi="Garamond"/>
          <w:noProof/>
          <w:sz w:val="20"/>
          <w:szCs w:val="20"/>
          <w:lang w:eastAsia="ru-RU"/>
        </w:rPr>
        <w:pict>
          <v:rect id="Прямоугольник 15" o:spid="_x0000_s1030" style="position:absolute;left:0;text-align:left;margin-left:-14.1pt;margin-top:-45.55pt;width:528.8pt;height:29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" fillcolor="white [3212]" strokecolor="white [3212]" strokeweight="2pt"/>
        </w:pict>
      </w:r>
      <w:r w:rsidR="00F27131" w:rsidRPr="00344EB3">
        <w:rPr>
          <w:rFonts w:ascii="Monotype Corsiva" w:hAnsi="Monotype Corsiva"/>
          <w:b/>
          <w:sz w:val="44"/>
          <w:szCs w:val="28"/>
        </w:rPr>
        <w:t>Для записей</w:t>
      </w:r>
    </w:p>
    <w:tbl>
      <w:tblPr>
        <w:tblStyle w:val="aa"/>
        <w:tblW w:w="0" w:type="auto"/>
        <w:tblLook w:val="04A0"/>
      </w:tblPr>
      <w:tblGrid>
        <w:gridCol w:w="9355"/>
      </w:tblGrid>
      <w:tr w:rsidR="00F27131" w:rsidRPr="00344EB3" w:rsidTr="00F27131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F27131" w:rsidRPr="00344EB3" w:rsidTr="00F27131">
        <w:tc>
          <w:tcPr>
            <w:tcW w:w="9355" w:type="dxa"/>
            <w:tcBorders>
              <w:left w:val="nil"/>
              <w:right w:val="nil"/>
            </w:tcBorders>
          </w:tcPr>
          <w:p w:rsidR="00F27131" w:rsidRPr="00344EB3" w:rsidRDefault="00F27131" w:rsidP="00F4333D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</w:tbl>
    <w:p w:rsidR="00291A77" w:rsidRPr="00344EB3" w:rsidRDefault="0077214B" w:rsidP="00291A77">
      <w:pPr>
        <w:jc w:val="center"/>
        <w:rPr>
          <w:rFonts w:ascii="Monotype Corsiva" w:hAnsi="Monotype Corsiva"/>
          <w:b/>
          <w:sz w:val="44"/>
          <w:szCs w:val="28"/>
        </w:rPr>
      </w:pPr>
      <w:r w:rsidRPr="0077214B">
        <w:rPr>
          <w:rFonts w:ascii="Garamond" w:hAnsi="Garamond"/>
          <w:noProof/>
          <w:sz w:val="20"/>
          <w:szCs w:val="20"/>
          <w:lang w:eastAsia="ru-RU"/>
        </w:rPr>
        <w:lastRenderedPageBreak/>
        <w:pict>
          <v:rect id="_x0000_s1036" style="position:absolute;left:0;text-align:left;margin-left:-24.25pt;margin-top:-50.7pt;width:528.8pt;height:29.7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" fillcolor="white [3212]" strokecolor="white [3212]" strokeweight="2pt"/>
        </w:pict>
      </w:r>
      <w:r w:rsidR="00291A77" w:rsidRPr="00344EB3">
        <w:rPr>
          <w:rFonts w:ascii="Monotype Corsiva" w:hAnsi="Monotype Corsiva"/>
          <w:b/>
          <w:sz w:val="44"/>
          <w:szCs w:val="28"/>
        </w:rPr>
        <w:t>Для записей</w:t>
      </w:r>
    </w:p>
    <w:tbl>
      <w:tblPr>
        <w:tblStyle w:val="aa"/>
        <w:tblW w:w="0" w:type="auto"/>
        <w:tblLook w:val="04A0"/>
      </w:tblPr>
      <w:tblGrid>
        <w:gridCol w:w="9355"/>
      </w:tblGrid>
      <w:tr w:rsidR="00291A77" w:rsidRPr="00344EB3" w:rsidTr="00EB5197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top w:val="single" w:sz="4" w:space="0" w:color="auto"/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  <w:tr w:rsidR="00291A77" w:rsidRPr="00344EB3" w:rsidTr="00EB5197">
        <w:tc>
          <w:tcPr>
            <w:tcW w:w="9355" w:type="dxa"/>
            <w:tcBorders>
              <w:left w:val="nil"/>
              <w:right w:val="nil"/>
            </w:tcBorders>
          </w:tcPr>
          <w:p w:rsidR="00291A77" w:rsidRPr="00344EB3" w:rsidRDefault="00291A77" w:rsidP="00EB5197">
            <w:pPr>
              <w:rPr>
                <w:rFonts w:ascii="Garamond" w:hAnsi="Garamond"/>
                <w:b/>
                <w:sz w:val="44"/>
                <w:szCs w:val="44"/>
              </w:rPr>
            </w:pPr>
          </w:p>
        </w:tc>
      </w:tr>
    </w:tbl>
    <w:p w:rsidR="00790668" w:rsidRPr="00344EB3" w:rsidRDefault="00C20227" w:rsidP="00790668">
      <w:pPr>
        <w:ind w:firstLine="0"/>
        <w:jc w:val="center"/>
        <w:rPr>
          <w:rFonts w:ascii="Garamond" w:hAnsi="Garamond"/>
          <w:sz w:val="32"/>
          <w:szCs w:val="28"/>
        </w:rPr>
      </w:pPr>
      <w:r w:rsidRPr="00344EB3">
        <w:rPr>
          <w:rFonts w:ascii="Garamond" w:hAnsi="Garamond"/>
          <w:b/>
          <w:sz w:val="36"/>
          <w:szCs w:val="28"/>
        </w:rPr>
        <w:lastRenderedPageBreak/>
        <w:t xml:space="preserve">ЭВОЛЮЦИЯ СЛЕДСТВИЯ: ИСТОРИЯ И СОВРЕМЕННОСТЬ  </w:t>
      </w:r>
    </w:p>
    <w:p w:rsidR="00252087" w:rsidRPr="00344EB3" w:rsidRDefault="00252087" w:rsidP="00790668">
      <w:pPr>
        <w:ind w:firstLine="0"/>
        <w:jc w:val="center"/>
        <w:rPr>
          <w:rFonts w:ascii="Garamond" w:hAnsi="Garamond"/>
          <w:szCs w:val="28"/>
        </w:rPr>
      </w:pPr>
    </w:p>
    <w:p w:rsidR="00EB5197" w:rsidRPr="00344EB3" w:rsidRDefault="00EB5197" w:rsidP="00790668">
      <w:pPr>
        <w:ind w:firstLine="0"/>
        <w:jc w:val="center"/>
        <w:rPr>
          <w:rFonts w:ascii="Garamond" w:hAnsi="Garamond"/>
          <w:szCs w:val="28"/>
        </w:rPr>
      </w:pPr>
    </w:p>
    <w:p w:rsidR="00A43140" w:rsidRPr="00344EB3" w:rsidRDefault="00A43140" w:rsidP="00790668">
      <w:pPr>
        <w:ind w:firstLine="0"/>
        <w:jc w:val="center"/>
        <w:rPr>
          <w:rFonts w:ascii="Garamond" w:hAnsi="Garamond"/>
          <w:szCs w:val="28"/>
        </w:rPr>
      </w:pPr>
    </w:p>
    <w:p w:rsidR="00F27131" w:rsidRPr="00344EB3" w:rsidRDefault="00F27131" w:rsidP="00790668">
      <w:pPr>
        <w:ind w:firstLine="0"/>
        <w:jc w:val="center"/>
        <w:rPr>
          <w:rFonts w:ascii="Garamond" w:hAnsi="Garamond"/>
          <w:szCs w:val="28"/>
        </w:rPr>
      </w:pPr>
      <w:r w:rsidRPr="00344EB3">
        <w:rPr>
          <w:rFonts w:ascii="Garamond" w:hAnsi="Garamond"/>
          <w:szCs w:val="28"/>
        </w:rPr>
        <w:t>ПРОГРАММА</w:t>
      </w:r>
    </w:p>
    <w:p w:rsidR="00EB5197" w:rsidRPr="00344EB3" w:rsidRDefault="00813344" w:rsidP="00790668">
      <w:pPr>
        <w:ind w:firstLine="0"/>
        <w:jc w:val="center"/>
        <w:rPr>
          <w:rFonts w:ascii="Garamond" w:hAnsi="Garamond"/>
          <w:sz w:val="32"/>
          <w:szCs w:val="32"/>
        </w:rPr>
      </w:pPr>
      <w:r w:rsidRPr="00344EB3">
        <w:rPr>
          <w:rFonts w:ascii="Garamond" w:hAnsi="Garamond"/>
          <w:szCs w:val="28"/>
        </w:rPr>
        <w:t>МЕЖДУНАРОДНОЙ НАУЧНО-ПРАКТИЧЕСКОЙ КОНФЕРЕНЦИИ</w:t>
      </w:r>
    </w:p>
    <w:p w:rsidR="00EB5197" w:rsidRPr="00344EB3" w:rsidRDefault="00EB5197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F27131" w:rsidRPr="00344EB3" w:rsidRDefault="00813344" w:rsidP="00790668">
      <w:pPr>
        <w:ind w:firstLine="0"/>
        <w:jc w:val="center"/>
        <w:rPr>
          <w:rFonts w:ascii="Garamond" w:hAnsi="Garamond"/>
          <w:sz w:val="32"/>
          <w:szCs w:val="32"/>
        </w:rPr>
      </w:pPr>
      <w:r w:rsidRPr="00344EB3">
        <w:rPr>
          <w:rFonts w:ascii="Garamond" w:hAnsi="Garamond"/>
          <w:sz w:val="32"/>
          <w:szCs w:val="32"/>
        </w:rPr>
        <w:t>1</w:t>
      </w:r>
      <w:r w:rsidR="00C20227" w:rsidRPr="00344EB3">
        <w:rPr>
          <w:rFonts w:ascii="Garamond" w:hAnsi="Garamond"/>
          <w:sz w:val="32"/>
          <w:szCs w:val="32"/>
        </w:rPr>
        <w:t>4 декабря</w:t>
      </w:r>
      <w:r w:rsidR="00790668" w:rsidRPr="00344EB3">
        <w:rPr>
          <w:rFonts w:ascii="Garamond" w:hAnsi="Garamond"/>
          <w:sz w:val="32"/>
          <w:szCs w:val="32"/>
        </w:rPr>
        <w:t xml:space="preserve"> 2017 года</w:t>
      </w:r>
    </w:p>
    <w:p w:rsidR="00F27131" w:rsidRPr="00344EB3" w:rsidRDefault="00F27131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F27131" w:rsidRPr="00344EB3" w:rsidRDefault="00F27131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006774" w:rsidRPr="00344EB3" w:rsidRDefault="00006774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006774" w:rsidRPr="00344EB3" w:rsidRDefault="00006774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A43140" w:rsidRPr="00344EB3" w:rsidRDefault="00A43140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EB5197" w:rsidRPr="00344EB3" w:rsidRDefault="00EB5197" w:rsidP="00790668">
      <w:pPr>
        <w:ind w:firstLine="0"/>
        <w:jc w:val="center"/>
        <w:rPr>
          <w:rFonts w:ascii="Garamond" w:hAnsi="Garamond"/>
          <w:sz w:val="32"/>
          <w:szCs w:val="32"/>
        </w:rPr>
      </w:pPr>
      <w:r w:rsidRPr="00344EB3">
        <w:rPr>
          <w:rFonts w:ascii="Garamond" w:hAnsi="Garamond"/>
          <w:sz w:val="32"/>
          <w:szCs w:val="32"/>
        </w:rPr>
        <w:t>Составители:</w:t>
      </w:r>
    </w:p>
    <w:p w:rsidR="00006774" w:rsidRPr="00344EB3" w:rsidRDefault="00EB5197" w:rsidP="00006774">
      <w:pPr>
        <w:ind w:firstLine="0"/>
        <w:jc w:val="center"/>
        <w:rPr>
          <w:rFonts w:ascii="Garamond" w:hAnsi="Garamond"/>
          <w:szCs w:val="32"/>
        </w:rPr>
      </w:pPr>
      <w:r w:rsidRPr="00344EB3">
        <w:rPr>
          <w:rFonts w:ascii="Garamond" w:hAnsi="Garamond"/>
          <w:szCs w:val="32"/>
        </w:rPr>
        <w:t>Боруленков</w:t>
      </w:r>
      <w:r w:rsidR="00006774" w:rsidRPr="00344EB3">
        <w:rPr>
          <w:rFonts w:ascii="Garamond" w:hAnsi="Garamond"/>
          <w:szCs w:val="32"/>
        </w:rPr>
        <w:t xml:space="preserve"> Юрий Петрович, </w:t>
      </w:r>
    </w:p>
    <w:p w:rsidR="00006774" w:rsidRPr="00344EB3" w:rsidRDefault="00006774" w:rsidP="00006774">
      <w:pPr>
        <w:ind w:firstLine="0"/>
        <w:jc w:val="center"/>
        <w:rPr>
          <w:rFonts w:ascii="Garamond" w:hAnsi="Garamond"/>
          <w:szCs w:val="32"/>
        </w:rPr>
      </w:pPr>
      <w:r w:rsidRPr="00344EB3">
        <w:rPr>
          <w:rFonts w:ascii="Garamond" w:hAnsi="Garamond"/>
          <w:szCs w:val="32"/>
        </w:rPr>
        <w:t>кандидат юридических наук, доцент;</w:t>
      </w:r>
    </w:p>
    <w:p w:rsidR="00006774" w:rsidRPr="00344EB3" w:rsidRDefault="00EB5197" w:rsidP="00006774">
      <w:pPr>
        <w:ind w:firstLine="0"/>
        <w:jc w:val="center"/>
        <w:rPr>
          <w:rFonts w:ascii="Garamond" w:hAnsi="Garamond"/>
          <w:szCs w:val="32"/>
        </w:rPr>
      </w:pPr>
      <w:r w:rsidRPr="00344EB3">
        <w:rPr>
          <w:rFonts w:ascii="Garamond" w:hAnsi="Garamond"/>
          <w:szCs w:val="32"/>
        </w:rPr>
        <w:t>Розовская</w:t>
      </w:r>
      <w:r w:rsidR="00006774" w:rsidRPr="00344EB3">
        <w:rPr>
          <w:rFonts w:ascii="Garamond" w:hAnsi="Garamond"/>
          <w:szCs w:val="32"/>
        </w:rPr>
        <w:t xml:space="preserve"> Татьяна Игоревна,</w:t>
      </w:r>
    </w:p>
    <w:p w:rsidR="00006774" w:rsidRPr="00344EB3" w:rsidRDefault="00006774" w:rsidP="00006774">
      <w:pPr>
        <w:ind w:firstLine="0"/>
        <w:jc w:val="center"/>
        <w:rPr>
          <w:rFonts w:ascii="Garamond" w:hAnsi="Garamond"/>
          <w:szCs w:val="32"/>
        </w:rPr>
      </w:pPr>
      <w:r w:rsidRPr="00344EB3">
        <w:rPr>
          <w:rFonts w:ascii="Garamond" w:hAnsi="Garamond"/>
          <w:szCs w:val="32"/>
        </w:rPr>
        <w:t xml:space="preserve">кандидат юридических наук, доцент; </w:t>
      </w:r>
    </w:p>
    <w:p w:rsidR="00006774" w:rsidRPr="00344EB3" w:rsidRDefault="00C20227" w:rsidP="00006774">
      <w:pPr>
        <w:ind w:firstLine="0"/>
        <w:jc w:val="center"/>
        <w:rPr>
          <w:rFonts w:ascii="Garamond" w:hAnsi="Garamond"/>
          <w:szCs w:val="32"/>
        </w:rPr>
      </w:pPr>
      <w:r w:rsidRPr="00344EB3">
        <w:rPr>
          <w:rFonts w:ascii="Garamond" w:hAnsi="Garamond"/>
          <w:szCs w:val="32"/>
        </w:rPr>
        <w:t>Фролов Владислав Владимирович</w:t>
      </w:r>
      <w:r w:rsidR="00006774" w:rsidRPr="00344EB3">
        <w:rPr>
          <w:rFonts w:ascii="Garamond" w:hAnsi="Garamond"/>
          <w:szCs w:val="32"/>
        </w:rPr>
        <w:t xml:space="preserve">, </w:t>
      </w:r>
    </w:p>
    <w:p w:rsidR="00006774" w:rsidRPr="00344EB3" w:rsidRDefault="00006774" w:rsidP="00006774">
      <w:pPr>
        <w:ind w:firstLine="0"/>
        <w:jc w:val="center"/>
        <w:rPr>
          <w:rFonts w:ascii="Garamond" w:hAnsi="Garamond"/>
          <w:szCs w:val="32"/>
        </w:rPr>
      </w:pPr>
      <w:r w:rsidRPr="00344EB3">
        <w:rPr>
          <w:rFonts w:ascii="Garamond" w:hAnsi="Garamond"/>
          <w:szCs w:val="32"/>
        </w:rPr>
        <w:t xml:space="preserve">кандидат юридических наук, доцент </w:t>
      </w:r>
    </w:p>
    <w:p w:rsidR="00006774" w:rsidRPr="00344EB3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006774" w:rsidRPr="00344EB3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006774" w:rsidRPr="00344EB3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006774" w:rsidRPr="00344EB3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006774" w:rsidRPr="00344EB3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006774" w:rsidRPr="00344EB3" w:rsidRDefault="00006774" w:rsidP="00006774">
      <w:pPr>
        <w:ind w:firstLine="0"/>
        <w:jc w:val="center"/>
        <w:rPr>
          <w:rFonts w:ascii="Garamond" w:hAnsi="Garamond"/>
          <w:szCs w:val="32"/>
        </w:rPr>
      </w:pPr>
    </w:p>
    <w:p w:rsidR="00A43140" w:rsidRPr="00344EB3" w:rsidRDefault="00A43140" w:rsidP="00006774">
      <w:pPr>
        <w:ind w:firstLine="0"/>
        <w:jc w:val="center"/>
        <w:rPr>
          <w:rFonts w:ascii="Garamond" w:hAnsi="Garamond"/>
          <w:szCs w:val="32"/>
        </w:rPr>
      </w:pPr>
    </w:p>
    <w:p w:rsidR="00EB5197" w:rsidRPr="00344EB3" w:rsidRDefault="00006774" w:rsidP="00006774">
      <w:pPr>
        <w:ind w:firstLine="0"/>
        <w:jc w:val="center"/>
        <w:rPr>
          <w:rFonts w:ascii="Garamond" w:hAnsi="Garamond"/>
          <w:szCs w:val="32"/>
        </w:rPr>
      </w:pPr>
      <w:r w:rsidRPr="00344EB3">
        <w:rPr>
          <w:rFonts w:ascii="Garamond" w:hAnsi="Garamond"/>
          <w:szCs w:val="32"/>
        </w:rPr>
        <w:t>Редактор: Никольская А.С.</w:t>
      </w:r>
    </w:p>
    <w:p w:rsidR="00006774" w:rsidRPr="00344EB3" w:rsidRDefault="00006774" w:rsidP="00006774">
      <w:pPr>
        <w:ind w:firstLine="0"/>
        <w:jc w:val="center"/>
        <w:rPr>
          <w:rFonts w:ascii="Garamond" w:hAnsi="Garamond"/>
          <w:szCs w:val="32"/>
        </w:rPr>
      </w:pPr>
      <w:r w:rsidRPr="00344EB3">
        <w:rPr>
          <w:rFonts w:ascii="Garamond" w:hAnsi="Garamond"/>
          <w:szCs w:val="32"/>
        </w:rPr>
        <w:t>Компьютерная верстка: Тверская Ю.В.</w:t>
      </w:r>
    </w:p>
    <w:p w:rsidR="00790668" w:rsidRPr="00344EB3" w:rsidRDefault="00790668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F27131" w:rsidRPr="00344EB3" w:rsidRDefault="00F27131" w:rsidP="00790668">
      <w:pPr>
        <w:ind w:firstLine="0"/>
        <w:jc w:val="center"/>
        <w:rPr>
          <w:rFonts w:ascii="Garamond" w:hAnsi="Garamond"/>
          <w:sz w:val="32"/>
          <w:szCs w:val="32"/>
        </w:rPr>
      </w:pPr>
    </w:p>
    <w:p w:rsidR="00F27131" w:rsidRPr="00344EB3" w:rsidRDefault="0077214B" w:rsidP="00790668">
      <w:pPr>
        <w:ind w:firstLine="0"/>
        <w:jc w:val="center"/>
        <w:rPr>
          <w:rFonts w:ascii="Garamond" w:hAnsi="Garamond"/>
          <w:sz w:val="24"/>
          <w:szCs w:val="24"/>
        </w:rPr>
      </w:pPr>
      <w:r w:rsidRPr="0077214B">
        <w:rPr>
          <w:rFonts w:ascii="Garamond" w:hAnsi="Garamond"/>
          <w:noProof/>
          <w:sz w:val="32"/>
          <w:szCs w:val="32"/>
          <w:lang w:eastAsia="ru-RU"/>
        </w:rPr>
        <w:pict>
          <v:line id="Прямая соединительная линия 8" o:spid="_x0000_s1028" style="position:absolute;left:0;text-align:left;z-index:251666432;visibility:visible" from="72.3pt,8.55pt" to="40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" strokecolor="black [3213]"/>
        </w:pict>
      </w:r>
    </w:p>
    <w:p w:rsidR="00F27131" w:rsidRPr="00344EB3" w:rsidRDefault="00790668" w:rsidP="00790668">
      <w:pPr>
        <w:ind w:firstLine="0"/>
        <w:jc w:val="center"/>
        <w:rPr>
          <w:rFonts w:ascii="Garamond" w:hAnsi="Garamond"/>
          <w:sz w:val="24"/>
          <w:szCs w:val="24"/>
        </w:rPr>
      </w:pPr>
      <w:r w:rsidRPr="00344EB3">
        <w:rPr>
          <w:rFonts w:ascii="Garamond" w:hAnsi="Garamond"/>
          <w:sz w:val="24"/>
          <w:szCs w:val="24"/>
        </w:rPr>
        <w:t xml:space="preserve">Подписано в печать </w:t>
      </w:r>
      <w:r w:rsidR="00813344" w:rsidRPr="00344EB3">
        <w:rPr>
          <w:rFonts w:ascii="Garamond" w:hAnsi="Garamond"/>
          <w:sz w:val="24"/>
          <w:szCs w:val="24"/>
        </w:rPr>
        <w:t>1</w:t>
      </w:r>
      <w:r w:rsidR="004F249C">
        <w:rPr>
          <w:rFonts w:ascii="Garamond" w:hAnsi="Garamond"/>
          <w:sz w:val="24"/>
          <w:szCs w:val="24"/>
        </w:rPr>
        <w:t>2</w:t>
      </w:r>
      <w:r w:rsidR="00813344" w:rsidRPr="00344EB3">
        <w:rPr>
          <w:rFonts w:ascii="Garamond" w:hAnsi="Garamond"/>
          <w:sz w:val="24"/>
          <w:szCs w:val="24"/>
        </w:rPr>
        <w:t>.1</w:t>
      </w:r>
      <w:r w:rsidR="00F84290" w:rsidRPr="00344EB3">
        <w:rPr>
          <w:rFonts w:ascii="Garamond" w:hAnsi="Garamond"/>
          <w:sz w:val="24"/>
          <w:szCs w:val="24"/>
        </w:rPr>
        <w:t>2</w:t>
      </w:r>
      <w:r w:rsidRPr="00344EB3">
        <w:rPr>
          <w:rFonts w:ascii="Garamond" w:hAnsi="Garamond"/>
          <w:sz w:val="24"/>
          <w:szCs w:val="24"/>
        </w:rPr>
        <w:t>.2017</w:t>
      </w:r>
    </w:p>
    <w:p w:rsidR="00F27131" w:rsidRPr="00344EB3" w:rsidRDefault="00F27131" w:rsidP="00790668">
      <w:pPr>
        <w:ind w:firstLine="0"/>
        <w:jc w:val="center"/>
        <w:rPr>
          <w:rFonts w:ascii="Garamond" w:hAnsi="Garamond"/>
          <w:sz w:val="24"/>
          <w:szCs w:val="24"/>
        </w:rPr>
      </w:pPr>
      <w:r w:rsidRPr="00344EB3">
        <w:rPr>
          <w:rFonts w:ascii="Garamond" w:hAnsi="Garamond"/>
          <w:sz w:val="24"/>
          <w:szCs w:val="24"/>
        </w:rPr>
        <w:t>Формат 60×90</w:t>
      </w:r>
      <w:r w:rsidRPr="00344EB3">
        <w:rPr>
          <w:rFonts w:ascii="Garamond" w:hAnsi="Garamond"/>
          <w:sz w:val="24"/>
          <w:szCs w:val="24"/>
          <w:vertAlign w:val="superscript"/>
        </w:rPr>
        <w:t>1</w:t>
      </w:r>
      <w:r w:rsidRPr="00344EB3">
        <w:rPr>
          <w:rFonts w:ascii="Garamond" w:hAnsi="Garamond"/>
          <w:sz w:val="24"/>
          <w:szCs w:val="24"/>
        </w:rPr>
        <w:t>/</w:t>
      </w:r>
      <w:r w:rsidRPr="00344EB3">
        <w:rPr>
          <w:rFonts w:ascii="Garamond" w:hAnsi="Garamond"/>
          <w:sz w:val="24"/>
          <w:szCs w:val="24"/>
          <w:vertAlign w:val="subscript"/>
        </w:rPr>
        <w:t>16</w:t>
      </w:r>
      <w:r w:rsidRPr="00344EB3">
        <w:rPr>
          <w:rFonts w:ascii="Garamond" w:hAnsi="Garamond"/>
          <w:sz w:val="24"/>
          <w:szCs w:val="24"/>
        </w:rPr>
        <w:t>. Бумага SvetoCopy</w:t>
      </w:r>
    </w:p>
    <w:p w:rsidR="00F27131" w:rsidRPr="00344EB3" w:rsidRDefault="00F27131" w:rsidP="00790668">
      <w:pPr>
        <w:ind w:firstLine="0"/>
        <w:jc w:val="center"/>
        <w:rPr>
          <w:rFonts w:ascii="Garamond" w:hAnsi="Garamond"/>
          <w:sz w:val="24"/>
          <w:szCs w:val="24"/>
        </w:rPr>
      </w:pPr>
      <w:r w:rsidRPr="00344EB3">
        <w:rPr>
          <w:rFonts w:ascii="Garamond" w:hAnsi="Garamond"/>
          <w:sz w:val="24"/>
          <w:szCs w:val="24"/>
        </w:rPr>
        <w:t xml:space="preserve">Гарнитура </w:t>
      </w:r>
      <w:r w:rsidRPr="00344EB3">
        <w:rPr>
          <w:rFonts w:ascii="Garamond" w:hAnsi="Garamond"/>
          <w:sz w:val="24"/>
          <w:szCs w:val="24"/>
          <w:lang w:val="en-US"/>
        </w:rPr>
        <w:t>Garamond</w:t>
      </w:r>
      <w:r w:rsidRPr="00344EB3">
        <w:rPr>
          <w:rFonts w:ascii="Garamond" w:hAnsi="Garamond"/>
          <w:sz w:val="24"/>
          <w:szCs w:val="24"/>
        </w:rPr>
        <w:t xml:space="preserve">. Печ. л. </w:t>
      </w:r>
      <w:r w:rsidR="00DB73AC" w:rsidRPr="00344EB3">
        <w:rPr>
          <w:rFonts w:ascii="Garamond" w:hAnsi="Garamond"/>
          <w:sz w:val="24"/>
          <w:szCs w:val="24"/>
        </w:rPr>
        <w:t>1</w:t>
      </w:r>
      <w:r w:rsidR="00790668" w:rsidRPr="00344EB3">
        <w:rPr>
          <w:rFonts w:ascii="Garamond" w:hAnsi="Garamond"/>
          <w:sz w:val="24"/>
          <w:szCs w:val="24"/>
        </w:rPr>
        <w:t>,75</w:t>
      </w:r>
    </w:p>
    <w:p w:rsidR="00F27131" w:rsidRPr="00344EB3" w:rsidRDefault="00F27131" w:rsidP="00790668">
      <w:pPr>
        <w:ind w:firstLine="0"/>
        <w:jc w:val="center"/>
        <w:rPr>
          <w:rFonts w:ascii="Garamond" w:hAnsi="Garamond"/>
          <w:sz w:val="24"/>
          <w:szCs w:val="24"/>
        </w:rPr>
      </w:pPr>
      <w:r w:rsidRPr="00344EB3">
        <w:rPr>
          <w:rFonts w:ascii="Garamond" w:hAnsi="Garamond"/>
          <w:sz w:val="24"/>
          <w:szCs w:val="24"/>
        </w:rPr>
        <w:t xml:space="preserve">Тираж 100 экз. </w:t>
      </w:r>
    </w:p>
    <w:p w:rsidR="00F27131" w:rsidRPr="00344EB3" w:rsidRDefault="00F27131" w:rsidP="00790668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006774" w:rsidRPr="00344EB3" w:rsidRDefault="00006774" w:rsidP="00790668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006774" w:rsidRPr="00344EB3" w:rsidRDefault="00006774" w:rsidP="00790668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A43140" w:rsidRPr="00344EB3" w:rsidRDefault="00A43140" w:rsidP="00790668">
      <w:pPr>
        <w:ind w:firstLine="0"/>
        <w:jc w:val="center"/>
        <w:rPr>
          <w:rFonts w:ascii="Garamond" w:hAnsi="Garamond"/>
          <w:sz w:val="24"/>
          <w:szCs w:val="24"/>
        </w:rPr>
      </w:pPr>
    </w:p>
    <w:p w:rsidR="00006774" w:rsidRPr="00344EB3" w:rsidRDefault="00006774" w:rsidP="00006774">
      <w:pPr>
        <w:ind w:firstLine="0"/>
        <w:jc w:val="center"/>
        <w:rPr>
          <w:rFonts w:ascii="Garamond" w:hAnsi="Garamond"/>
          <w:sz w:val="24"/>
          <w:szCs w:val="24"/>
        </w:rPr>
      </w:pPr>
      <w:r w:rsidRPr="00344EB3">
        <w:rPr>
          <w:rFonts w:ascii="Garamond" w:hAnsi="Garamond"/>
          <w:sz w:val="24"/>
          <w:szCs w:val="24"/>
        </w:rPr>
        <w:t xml:space="preserve">Отпечатано в Санкт-Петербургской академии </w:t>
      </w:r>
    </w:p>
    <w:p w:rsidR="00006774" w:rsidRPr="00344EB3" w:rsidRDefault="00006774" w:rsidP="00006774">
      <w:pPr>
        <w:ind w:firstLine="0"/>
        <w:jc w:val="center"/>
        <w:rPr>
          <w:rFonts w:ascii="Garamond" w:hAnsi="Garamond"/>
          <w:sz w:val="24"/>
          <w:szCs w:val="24"/>
        </w:rPr>
      </w:pPr>
      <w:r w:rsidRPr="00344EB3">
        <w:rPr>
          <w:rFonts w:ascii="Garamond" w:hAnsi="Garamond"/>
          <w:sz w:val="24"/>
          <w:szCs w:val="24"/>
        </w:rPr>
        <w:t>Следственного комитета Российской Федерации</w:t>
      </w:r>
    </w:p>
    <w:p w:rsidR="00F27131" w:rsidRPr="00344EB3" w:rsidRDefault="00F27131" w:rsidP="00006774">
      <w:pPr>
        <w:ind w:firstLine="0"/>
        <w:jc w:val="center"/>
        <w:rPr>
          <w:rFonts w:ascii="Garamond" w:hAnsi="Garamond"/>
          <w:sz w:val="24"/>
          <w:szCs w:val="24"/>
        </w:rPr>
      </w:pPr>
      <w:r w:rsidRPr="00344EB3">
        <w:rPr>
          <w:rFonts w:ascii="Garamond" w:hAnsi="Garamond"/>
          <w:sz w:val="24"/>
          <w:szCs w:val="24"/>
        </w:rPr>
        <w:t xml:space="preserve">199178 Санкт-Петербург, </w:t>
      </w:r>
      <w:r w:rsidR="00790668" w:rsidRPr="00344EB3">
        <w:rPr>
          <w:rFonts w:ascii="Garamond" w:hAnsi="Garamond"/>
          <w:sz w:val="24"/>
          <w:szCs w:val="24"/>
        </w:rPr>
        <w:t>набережная реки Мойки, д. 96</w:t>
      </w:r>
    </w:p>
    <w:sectPr w:rsidR="00F27131" w:rsidRPr="00344EB3" w:rsidSect="00344EB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10" w:rsidRDefault="001F6410" w:rsidP="004112B0">
      <w:r>
        <w:separator/>
      </w:r>
    </w:p>
  </w:endnote>
  <w:endnote w:type="continuationSeparator" w:id="1">
    <w:p w:rsidR="001F6410" w:rsidRDefault="001F6410" w:rsidP="0041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10" w:rsidRDefault="001F6410" w:rsidP="004112B0">
      <w:r>
        <w:separator/>
      </w:r>
    </w:p>
  </w:footnote>
  <w:footnote w:type="continuationSeparator" w:id="1">
    <w:p w:rsidR="001F6410" w:rsidRDefault="001F6410" w:rsidP="0041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8859"/>
      <w:docPartObj>
        <w:docPartGallery w:val="Page Numbers (Top of Page)"/>
        <w:docPartUnique/>
      </w:docPartObj>
    </w:sdtPr>
    <w:sdtContent>
      <w:p w:rsidR="00C67EEC" w:rsidRDefault="0077214B">
        <w:pPr>
          <w:pStyle w:val="a6"/>
          <w:jc w:val="center"/>
        </w:pPr>
        <w:r>
          <w:fldChar w:fldCharType="begin"/>
        </w:r>
        <w:r w:rsidR="00C67EEC">
          <w:instrText>PAGE   \* MERGEFORMAT</w:instrText>
        </w:r>
        <w:r>
          <w:fldChar w:fldCharType="separate"/>
        </w:r>
        <w:r w:rsidR="00906C3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67EEC" w:rsidRDefault="00C67E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A30"/>
    <w:multiLevelType w:val="hybridMultilevel"/>
    <w:tmpl w:val="379CB972"/>
    <w:lvl w:ilvl="0" w:tplc="5D28368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61878"/>
    <w:multiLevelType w:val="hybridMultilevel"/>
    <w:tmpl w:val="D00E4984"/>
    <w:lvl w:ilvl="0" w:tplc="D3EA310C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93D4491"/>
    <w:multiLevelType w:val="hybridMultilevel"/>
    <w:tmpl w:val="EBB05E90"/>
    <w:lvl w:ilvl="0" w:tplc="44502CF4">
      <w:start w:val="1"/>
      <w:numFmt w:val="decimal"/>
      <w:lvlText w:val="%1."/>
      <w:lvlJc w:val="left"/>
      <w:pPr>
        <w:ind w:left="178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E3F4F01"/>
    <w:multiLevelType w:val="hybridMultilevel"/>
    <w:tmpl w:val="2258F804"/>
    <w:lvl w:ilvl="0" w:tplc="C8588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2608A4"/>
    <w:multiLevelType w:val="hybridMultilevel"/>
    <w:tmpl w:val="75662C96"/>
    <w:lvl w:ilvl="0" w:tplc="E9749DC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847417"/>
    <w:multiLevelType w:val="hybridMultilevel"/>
    <w:tmpl w:val="79B6B676"/>
    <w:lvl w:ilvl="0" w:tplc="382A31F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nsecutiveHyphenLimit w:val="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8A6"/>
    <w:rsid w:val="00001F28"/>
    <w:rsid w:val="000023BD"/>
    <w:rsid w:val="00005B54"/>
    <w:rsid w:val="00006774"/>
    <w:rsid w:val="00006AAF"/>
    <w:rsid w:val="0001097C"/>
    <w:rsid w:val="00010FC9"/>
    <w:rsid w:val="00010FD6"/>
    <w:rsid w:val="00012822"/>
    <w:rsid w:val="00016DE4"/>
    <w:rsid w:val="00016EEB"/>
    <w:rsid w:val="00016F87"/>
    <w:rsid w:val="00017392"/>
    <w:rsid w:val="00017B10"/>
    <w:rsid w:val="00017C61"/>
    <w:rsid w:val="00020B88"/>
    <w:rsid w:val="000221A5"/>
    <w:rsid w:val="00022724"/>
    <w:rsid w:val="00022C67"/>
    <w:rsid w:val="0002390D"/>
    <w:rsid w:val="00024D7A"/>
    <w:rsid w:val="000275B1"/>
    <w:rsid w:val="0002791F"/>
    <w:rsid w:val="000321D3"/>
    <w:rsid w:val="00032ACC"/>
    <w:rsid w:val="00033448"/>
    <w:rsid w:val="0003427E"/>
    <w:rsid w:val="0003496B"/>
    <w:rsid w:val="00035174"/>
    <w:rsid w:val="00035D0C"/>
    <w:rsid w:val="00040E6F"/>
    <w:rsid w:val="000448D9"/>
    <w:rsid w:val="0004494F"/>
    <w:rsid w:val="00044BCB"/>
    <w:rsid w:val="0004537B"/>
    <w:rsid w:val="00046546"/>
    <w:rsid w:val="00046548"/>
    <w:rsid w:val="000532BF"/>
    <w:rsid w:val="000541E0"/>
    <w:rsid w:val="0005443C"/>
    <w:rsid w:val="00054AF3"/>
    <w:rsid w:val="0005548A"/>
    <w:rsid w:val="00055567"/>
    <w:rsid w:val="0005566D"/>
    <w:rsid w:val="00056C3C"/>
    <w:rsid w:val="00060768"/>
    <w:rsid w:val="00061D51"/>
    <w:rsid w:val="000636BB"/>
    <w:rsid w:val="000657BE"/>
    <w:rsid w:val="0006583D"/>
    <w:rsid w:val="00066BB8"/>
    <w:rsid w:val="00067403"/>
    <w:rsid w:val="00067DEC"/>
    <w:rsid w:val="00070ACA"/>
    <w:rsid w:val="000710A3"/>
    <w:rsid w:val="00071B37"/>
    <w:rsid w:val="0007239B"/>
    <w:rsid w:val="00073220"/>
    <w:rsid w:val="00073B1B"/>
    <w:rsid w:val="00074037"/>
    <w:rsid w:val="000761C6"/>
    <w:rsid w:val="0008053C"/>
    <w:rsid w:val="0008216F"/>
    <w:rsid w:val="00082394"/>
    <w:rsid w:val="00082E14"/>
    <w:rsid w:val="00084483"/>
    <w:rsid w:val="00084582"/>
    <w:rsid w:val="00085A72"/>
    <w:rsid w:val="00087B3A"/>
    <w:rsid w:val="000905E6"/>
    <w:rsid w:val="00092040"/>
    <w:rsid w:val="00093DB7"/>
    <w:rsid w:val="00094D20"/>
    <w:rsid w:val="0009617B"/>
    <w:rsid w:val="000968BA"/>
    <w:rsid w:val="00096A74"/>
    <w:rsid w:val="00096ED7"/>
    <w:rsid w:val="0009758F"/>
    <w:rsid w:val="000A00FB"/>
    <w:rsid w:val="000A1782"/>
    <w:rsid w:val="000A34F0"/>
    <w:rsid w:val="000A5948"/>
    <w:rsid w:val="000A65E1"/>
    <w:rsid w:val="000B0011"/>
    <w:rsid w:val="000B1BEC"/>
    <w:rsid w:val="000B3107"/>
    <w:rsid w:val="000B31B9"/>
    <w:rsid w:val="000B5BDA"/>
    <w:rsid w:val="000C197D"/>
    <w:rsid w:val="000C2ED4"/>
    <w:rsid w:val="000C4D88"/>
    <w:rsid w:val="000C56E7"/>
    <w:rsid w:val="000C5929"/>
    <w:rsid w:val="000D10D8"/>
    <w:rsid w:val="000D5B36"/>
    <w:rsid w:val="000D7023"/>
    <w:rsid w:val="000D7B64"/>
    <w:rsid w:val="000E079D"/>
    <w:rsid w:val="000E0E09"/>
    <w:rsid w:val="000E29D8"/>
    <w:rsid w:val="000E361D"/>
    <w:rsid w:val="000E6122"/>
    <w:rsid w:val="000E6DFE"/>
    <w:rsid w:val="000F0420"/>
    <w:rsid w:val="000F19BE"/>
    <w:rsid w:val="000F29BF"/>
    <w:rsid w:val="000F3739"/>
    <w:rsid w:val="000F4927"/>
    <w:rsid w:val="000F51D3"/>
    <w:rsid w:val="000F592F"/>
    <w:rsid w:val="000F69F8"/>
    <w:rsid w:val="0010085A"/>
    <w:rsid w:val="00100B15"/>
    <w:rsid w:val="00103CF3"/>
    <w:rsid w:val="0010408F"/>
    <w:rsid w:val="001046BD"/>
    <w:rsid w:val="00104FB3"/>
    <w:rsid w:val="0010553A"/>
    <w:rsid w:val="00105735"/>
    <w:rsid w:val="00106174"/>
    <w:rsid w:val="00106FC5"/>
    <w:rsid w:val="001108DE"/>
    <w:rsid w:val="00112060"/>
    <w:rsid w:val="00116E02"/>
    <w:rsid w:val="001175BE"/>
    <w:rsid w:val="00121555"/>
    <w:rsid w:val="001217CB"/>
    <w:rsid w:val="00121D90"/>
    <w:rsid w:val="00122F86"/>
    <w:rsid w:val="00123653"/>
    <w:rsid w:val="0012370D"/>
    <w:rsid w:val="00123DD7"/>
    <w:rsid w:val="00125172"/>
    <w:rsid w:val="00126E1A"/>
    <w:rsid w:val="001310BE"/>
    <w:rsid w:val="001337AA"/>
    <w:rsid w:val="00133939"/>
    <w:rsid w:val="00134946"/>
    <w:rsid w:val="001358C0"/>
    <w:rsid w:val="00136EAB"/>
    <w:rsid w:val="00137A37"/>
    <w:rsid w:val="0014033C"/>
    <w:rsid w:val="00141D96"/>
    <w:rsid w:val="00142490"/>
    <w:rsid w:val="00145773"/>
    <w:rsid w:val="001460D4"/>
    <w:rsid w:val="001461F7"/>
    <w:rsid w:val="00147D66"/>
    <w:rsid w:val="00151E95"/>
    <w:rsid w:val="001537BF"/>
    <w:rsid w:val="00155B7A"/>
    <w:rsid w:val="001566BC"/>
    <w:rsid w:val="00156983"/>
    <w:rsid w:val="00156A81"/>
    <w:rsid w:val="0016049F"/>
    <w:rsid w:val="00160857"/>
    <w:rsid w:val="00160FC2"/>
    <w:rsid w:val="0016145A"/>
    <w:rsid w:val="00163EB9"/>
    <w:rsid w:val="00164821"/>
    <w:rsid w:val="00165548"/>
    <w:rsid w:val="001663AD"/>
    <w:rsid w:val="001670A8"/>
    <w:rsid w:val="00167A17"/>
    <w:rsid w:val="0017157D"/>
    <w:rsid w:val="0017171C"/>
    <w:rsid w:val="001723D2"/>
    <w:rsid w:val="00174012"/>
    <w:rsid w:val="00174ECC"/>
    <w:rsid w:val="00180158"/>
    <w:rsid w:val="00181553"/>
    <w:rsid w:val="00184306"/>
    <w:rsid w:val="00187A6A"/>
    <w:rsid w:val="00191937"/>
    <w:rsid w:val="001A0E5D"/>
    <w:rsid w:val="001A19BE"/>
    <w:rsid w:val="001A201A"/>
    <w:rsid w:val="001A2501"/>
    <w:rsid w:val="001A30E0"/>
    <w:rsid w:val="001A337C"/>
    <w:rsid w:val="001A3AC0"/>
    <w:rsid w:val="001A4BAF"/>
    <w:rsid w:val="001A55A5"/>
    <w:rsid w:val="001A5972"/>
    <w:rsid w:val="001B2B6C"/>
    <w:rsid w:val="001B4028"/>
    <w:rsid w:val="001B4A01"/>
    <w:rsid w:val="001B4B87"/>
    <w:rsid w:val="001B5148"/>
    <w:rsid w:val="001B6967"/>
    <w:rsid w:val="001B7ECB"/>
    <w:rsid w:val="001C1AFC"/>
    <w:rsid w:val="001C42ED"/>
    <w:rsid w:val="001C544C"/>
    <w:rsid w:val="001C5CB6"/>
    <w:rsid w:val="001C6340"/>
    <w:rsid w:val="001D27AA"/>
    <w:rsid w:val="001D51BC"/>
    <w:rsid w:val="001D71F4"/>
    <w:rsid w:val="001D7A0C"/>
    <w:rsid w:val="001E0114"/>
    <w:rsid w:val="001E121D"/>
    <w:rsid w:val="001E47BC"/>
    <w:rsid w:val="001E510A"/>
    <w:rsid w:val="001E544B"/>
    <w:rsid w:val="001E79BE"/>
    <w:rsid w:val="001F1C95"/>
    <w:rsid w:val="001F48A8"/>
    <w:rsid w:val="001F501B"/>
    <w:rsid w:val="001F5201"/>
    <w:rsid w:val="001F6210"/>
    <w:rsid w:val="001F6410"/>
    <w:rsid w:val="001F7132"/>
    <w:rsid w:val="0020053A"/>
    <w:rsid w:val="00200660"/>
    <w:rsid w:val="00200A8C"/>
    <w:rsid w:val="00200F97"/>
    <w:rsid w:val="00201209"/>
    <w:rsid w:val="002017B9"/>
    <w:rsid w:val="00202421"/>
    <w:rsid w:val="0021009A"/>
    <w:rsid w:val="002101A6"/>
    <w:rsid w:val="00210755"/>
    <w:rsid w:val="00211358"/>
    <w:rsid w:val="00211DEF"/>
    <w:rsid w:val="00213281"/>
    <w:rsid w:val="002132BA"/>
    <w:rsid w:val="00213CB1"/>
    <w:rsid w:val="00216B71"/>
    <w:rsid w:val="00220044"/>
    <w:rsid w:val="00221004"/>
    <w:rsid w:val="00221655"/>
    <w:rsid w:val="002218A6"/>
    <w:rsid w:val="00226B93"/>
    <w:rsid w:val="00227CCB"/>
    <w:rsid w:val="00227EDB"/>
    <w:rsid w:val="00230302"/>
    <w:rsid w:val="0023067A"/>
    <w:rsid w:val="0023180B"/>
    <w:rsid w:val="00231D21"/>
    <w:rsid w:val="00233C19"/>
    <w:rsid w:val="00241684"/>
    <w:rsid w:val="00241B10"/>
    <w:rsid w:val="00244418"/>
    <w:rsid w:val="00244CF7"/>
    <w:rsid w:val="00245FCA"/>
    <w:rsid w:val="0024634E"/>
    <w:rsid w:val="0025083E"/>
    <w:rsid w:val="00251219"/>
    <w:rsid w:val="00251931"/>
    <w:rsid w:val="00251F7C"/>
    <w:rsid w:val="00252087"/>
    <w:rsid w:val="002540A3"/>
    <w:rsid w:val="00255654"/>
    <w:rsid w:val="00255892"/>
    <w:rsid w:val="002567B2"/>
    <w:rsid w:val="00256E64"/>
    <w:rsid w:val="00256EF3"/>
    <w:rsid w:val="00257B36"/>
    <w:rsid w:val="002619A0"/>
    <w:rsid w:val="00264203"/>
    <w:rsid w:val="0026495E"/>
    <w:rsid w:val="00264D6C"/>
    <w:rsid w:val="002650D7"/>
    <w:rsid w:val="00265764"/>
    <w:rsid w:val="00265C14"/>
    <w:rsid w:val="00270F17"/>
    <w:rsid w:val="00271BD9"/>
    <w:rsid w:val="0027359B"/>
    <w:rsid w:val="002742BA"/>
    <w:rsid w:val="00275019"/>
    <w:rsid w:val="00276DD2"/>
    <w:rsid w:val="00280F3F"/>
    <w:rsid w:val="00281C80"/>
    <w:rsid w:val="00281F39"/>
    <w:rsid w:val="002849DF"/>
    <w:rsid w:val="00284FB8"/>
    <w:rsid w:val="002855E4"/>
    <w:rsid w:val="002869B3"/>
    <w:rsid w:val="00286BBE"/>
    <w:rsid w:val="00290F6D"/>
    <w:rsid w:val="00291850"/>
    <w:rsid w:val="00291A77"/>
    <w:rsid w:val="0029286F"/>
    <w:rsid w:val="0029313D"/>
    <w:rsid w:val="002940A4"/>
    <w:rsid w:val="00296B2F"/>
    <w:rsid w:val="002A1E67"/>
    <w:rsid w:val="002A311A"/>
    <w:rsid w:val="002A3FE3"/>
    <w:rsid w:val="002A49EE"/>
    <w:rsid w:val="002A4A36"/>
    <w:rsid w:val="002A4E82"/>
    <w:rsid w:val="002A538E"/>
    <w:rsid w:val="002A5BA9"/>
    <w:rsid w:val="002A5DF5"/>
    <w:rsid w:val="002A61E6"/>
    <w:rsid w:val="002A6B4C"/>
    <w:rsid w:val="002A7662"/>
    <w:rsid w:val="002A78CD"/>
    <w:rsid w:val="002B07BF"/>
    <w:rsid w:val="002B1CBC"/>
    <w:rsid w:val="002B22E9"/>
    <w:rsid w:val="002B370A"/>
    <w:rsid w:val="002B40B5"/>
    <w:rsid w:val="002B6349"/>
    <w:rsid w:val="002C1A6D"/>
    <w:rsid w:val="002C1F5F"/>
    <w:rsid w:val="002C37BD"/>
    <w:rsid w:val="002C39C4"/>
    <w:rsid w:val="002C4071"/>
    <w:rsid w:val="002C5092"/>
    <w:rsid w:val="002C51D0"/>
    <w:rsid w:val="002C5657"/>
    <w:rsid w:val="002C59DB"/>
    <w:rsid w:val="002C7528"/>
    <w:rsid w:val="002C7776"/>
    <w:rsid w:val="002D1275"/>
    <w:rsid w:val="002D2A47"/>
    <w:rsid w:val="002D318A"/>
    <w:rsid w:val="002D4030"/>
    <w:rsid w:val="002D5A5A"/>
    <w:rsid w:val="002E0F24"/>
    <w:rsid w:val="002E1414"/>
    <w:rsid w:val="002E3791"/>
    <w:rsid w:val="002E43D0"/>
    <w:rsid w:val="002E4474"/>
    <w:rsid w:val="002E4DA1"/>
    <w:rsid w:val="002E5A25"/>
    <w:rsid w:val="002E6E2F"/>
    <w:rsid w:val="002E73BD"/>
    <w:rsid w:val="002F1A97"/>
    <w:rsid w:val="002F1C7B"/>
    <w:rsid w:val="002F3FCE"/>
    <w:rsid w:val="002F4BF5"/>
    <w:rsid w:val="002F56E4"/>
    <w:rsid w:val="00301427"/>
    <w:rsid w:val="00301445"/>
    <w:rsid w:val="00302217"/>
    <w:rsid w:val="0030531D"/>
    <w:rsid w:val="00306F25"/>
    <w:rsid w:val="00307DD1"/>
    <w:rsid w:val="00314A09"/>
    <w:rsid w:val="00314B94"/>
    <w:rsid w:val="00320D67"/>
    <w:rsid w:val="003215E0"/>
    <w:rsid w:val="0032340E"/>
    <w:rsid w:val="00323C9A"/>
    <w:rsid w:val="00324F8D"/>
    <w:rsid w:val="003259A9"/>
    <w:rsid w:val="003305F3"/>
    <w:rsid w:val="0033270F"/>
    <w:rsid w:val="0033274F"/>
    <w:rsid w:val="00333440"/>
    <w:rsid w:val="00334ABF"/>
    <w:rsid w:val="00335829"/>
    <w:rsid w:val="003359E2"/>
    <w:rsid w:val="00335EC4"/>
    <w:rsid w:val="00336175"/>
    <w:rsid w:val="0034085D"/>
    <w:rsid w:val="00341325"/>
    <w:rsid w:val="00343463"/>
    <w:rsid w:val="00344EB3"/>
    <w:rsid w:val="00345A5A"/>
    <w:rsid w:val="0034628C"/>
    <w:rsid w:val="00346814"/>
    <w:rsid w:val="00346F90"/>
    <w:rsid w:val="00350E0B"/>
    <w:rsid w:val="0035234F"/>
    <w:rsid w:val="0035431E"/>
    <w:rsid w:val="003577BD"/>
    <w:rsid w:val="003613C0"/>
    <w:rsid w:val="00361E66"/>
    <w:rsid w:val="00362B8F"/>
    <w:rsid w:val="00362EB3"/>
    <w:rsid w:val="0037096C"/>
    <w:rsid w:val="00370DA5"/>
    <w:rsid w:val="00371D7D"/>
    <w:rsid w:val="00373DA0"/>
    <w:rsid w:val="00373DC0"/>
    <w:rsid w:val="00373DE1"/>
    <w:rsid w:val="00374775"/>
    <w:rsid w:val="0037576B"/>
    <w:rsid w:val="00376AA2"/>
    <w:rsid w:val="00377AB3"/>
    <w:rsid w:val="00380999"/>
    <w:rsid w:val="003816A5"/>
    <w:rsid w:val="00382FC1"/>
    <w:rsid w:val="00383DFD"/>
    <w:rsid w:val="00384066"/>
    <w:rsid w:val="00384C66"/>
    <w:rsid w:val="0038514A"/>
    <w:rsid w:val="003903A3"/>
    <w:rsid w:val="00391D55"/>
    <w:rsid w:val="003953C5"/>
    <w:rsid w:val="0039543F"/>
    <w:rsid w:val="00396469"/>
    <w:rsid w:val="003A1829"/>
    <w:rsid w:val="003A1F02"/>
    <w:rsid w:val="003A3C44"/>
    <w:rsid w:val="003A4330"/>
    <w:rsid w:val="003A5435"/>
    <w:rsid w:val="003A5A1F"/>
    <w:rsid w:val="003A5B4F"/>
    <w:rsid w:val="003B120F"/>
    <w:rsid w:val="003B1F2D"/>
    <w:rsid w:val="003B2A34"/>
    <w:rsid w:val="003B4962"/>
    <w:rsid w:val="003B5337"/>
    <w:rsid w:val="003B59C0"/>
    <w:rsid w:val="003B7FA7"/>
    <w:rsid w:val="003C020F"/>
    <w:rsid w:val="003C349D"/>
    <w:rsid w:val="003C4E95"/>
    <w:rsid w:val="003C5756"/>
    <w:rsid w:val="003C59E8"/>
    <w:rsid w:val="003C5B4E"/>
    <w:rsid w:val="003C617E"/>
    <w:rsid w:val="003C71DC"/>
    <w:rsid w:val="003C79D8"/>
    <w:rsid w:val="003D0B72"/>
    <w:rsid w:val="003D0D58"/>
    <w:rsid w:val="003D0E07"/>
    <w:rsid w:val="003D2723"/>
    <w:rsid w:val="003D28FE"/>
    <w:rsid w:val="003D2F8F"/>
    <w:rsid w:val="003D2FBA"/>
    <w:rsid w:val="003D3B81"/>
    <w:rsid w:val="003D7610"/>
    <w:rsid w:val="003E0191"/>
    <w:rsid w:val="003E46C1"/>
    <w:rsid w:val="003E7766"/>
    <w:rsid w:val="003F1BB7"/>
    <w:rsid w:val="003F1F40"/>
    <w:rsid w:val="003F485A"/>
    <w:rsid w:val="003F6601"/>
    <w:rsid w:val="00400632"/>
    <w:rsid w:val="00400CA8"/>
    <w:rsid w:val="0040106C"/>
    <w:rsid w:val="00402934"/>
    <w:rsid w:val="00404613"/>
    <w:rsid w:val="0040534E"/>
    <w:rsid w:val="0040542F"/>
    <w:rsid w:val="00410664"/>
    <w:rsid w:val="00410804"/>
    <w:rsid w:val="004112B0"/>
    <w:rsid w:val="004113A0"/>
    <w:rsid w:val="0041176C"/>
    <w:rsid w:val="00412D26"/>
    <w:rsid w:val="00414D11"/>
    <w:rsid w:val="00415DDF"/>
    <w:rsid w:val="0041710E"/>
    <w:rsid w:val="004171EE"/>
    <w:rsid w:val="00417709"/>
    <w:rsid w:val="00424BA1"/>
    <w:rsid w:val="004309DD"/>
    <w:rsid w:val="00435C49"/>
    <w:rsid w:val="0043620C"/>
    <w:rsid w:val="0043677D"/>
    <w:rsid w:val="00436E82"/>
    <w:rsid w:val="00437786"/>
    <w:rsid w:val="004402C8"/>
    <w:rsid w:val="00440F32"/>
    <w:rsid w:val="00441CBB"/>
    <w:rsid w:val="00446F65"/>
    <w:rsid w:val="004508E8"/>
    <w:rsid w:val="00450A39"/>
    <w:rsid w:val="00451CFD"/>
    <w:rsid w:val="004523D4"/>
    <w:rsid w:val="00452BBB"/>
    <w:rsid w:val="00453E5D"/>
    <w:rsid w:val="00454417"/>
    <w:rsid w:val="004548C5"/>
    <w:rsid w:val="00454DC6"/>
    <w:rsid w:val="00455793"/>
    <w:rsid w:val="00457352"/>
    <w:rsid w:val="0046049A"/>
    <w:rsid w:val="00463299"/>
    <w:rsid w:val="00463383"/>
    <w:rsid w:val="00464B0C"/>
    <w:rsid w:val="004659B2"/>
    <w:rsid w:val="0047075D"/>
    <w:rsid w:val="00471C6E"/>
    <w:rsid w:val="00471E4E"/>
    <w:rsid w:val="0047213D"/>
    <w:rsid w:val="0047275E"/>
    <w:rsid w:val="004735A2"/>
    <w:rsid w:val="00473748"/>
    <w:rsid w:val="00475242"/>
    <w:rsid w:val="00475C46"/>
    <w:rsid w:val="0047708E"/>
    <w:rsid w:val="00483FEB"/>
    <w:rsid w:val="00486545"/>
    <w:rsid w:val="004875FD"/>
    <w:rsid w:val="004901CC"/>
    <w:rsid w:val="004921C4"/>
    <w:rsid w:val="0049284E"/>
    <w:rsid w:val="00492912"/>
    <w:rsid w:val="00492DB3"/>
    <w:rsid w:val="004936A8"/>
    <w:rsid w:val="00493A86"/>
    <w:rsid w:val="004950A6"/>
    <w:rsid w:val="00495E53"/>
    <w:rsid w:val="00496B73"/>
    <w:rsid w:val="00496F48"/>
    <w:rsid w:val="004A0166"/>
    <w:rsid w:val="004A1B90"/>
    <w:rsid w:val="004A3284"/>
    <w:rsid w:val="004A3635"/>
    <w:rsid w:val="004A513B"/>
    <w:rsid w:val="004A63DE"/>
    <w:rsid w:val="004A7F97"/>
    <w:rsid w:val="004B0D6A"/>
    <w:rsid w:val="004B0F81"/>
    <w:rsid w:val="004B1E8D"/>
    <w:rsid w:val="004B220D"/>
    <w:rsid w:val="004B314F"/>
    <w:rsid w:val="004B440A"/>
    <w:rsid w:val="004B5F83"/>
    <w:rsid w:val="004B6E31"/>
    <w:rsid w:val="004C081C"/>
    <w:rsid w:val="004C3218"/>
    <w:rsid w:val="004C3B0D"/>
    <w:rsid w:val="004C4E06"/>
    <w:rsid w:val="004C5EB4"/>
    <w:rsid w:val="004C64F9"/>
    <w:rsid w:val="004C692D"/>
    <w:rsid w:val="004C77AE"/>
    <w:rsid w:val="004D01DC"/>
    <w:rsid w:val="004D106E"/>
    <w:rsid w:val="004D1360"/>
    <w:rsid w:val="004D1742"/>
    <w:rsid w:val="004D29E6"/>
    <w:rsid w:val="004D311A"/>
    <w:rsid w:val="004D319B"/>
    <w:rsid w:val="004D3412"/>
    <w:rsid w:val="004D363B"/>
    <w:rsid w:val="004D40AB"/>
    <w:rsid w:val="004D44B4"/>
    <w:rsid w:val="004D4975"/>
    <w:rsid w:val="004D4A45"/>
    <w:rsid w:val="004D6BD9"/>
    <w:rsid w:val="004E059E"/>
    <w:rsid w:val="004E072B"/>
    <w:rsid w:val="004E0743"/>
    <w:rsid w:val="004E0932"/>
    <w:rsid w:val="004E1FD9"/>
    <w:rsid w:val="004E212A"/>
    <w:rsid w:val="004E5B45"/>
    <w:rsid w:val="004F249C"/>
    <w:rsid w:val="004F27DC"/>
    <w:rsid w:val="004F32A5"/>
    <w:rsid w:val="004F371B"/>
    <w:rsid w:val="004F3903"/>
    <w:rsid w:val="004F4A75"/>
    <w:rsid w:val="004F4CB4"/>
    <w:rsid w:val="004F5CE5"/>
    <w:rsid w:val="004F60AF"/>
    <w:rsid w:val="005006BB"/>
    <w:rsid w:val="005007A6"/>
    <w:rsid w:val="005009E3"/>
    <w:rsid w:val="005014E2"/>
    <w:rsid w:val="00501FD1"/>
    <w:rsid w:val="005032E7"/>
    <w:rsid w:val="005036B8"/>
    <w:rsid w:val="0050503D"/>
    <w:rsid w:val="00505222"/>
    <w:rsid w:val="00506704"/>
    <w:rsid w:val="005106D3"/>
    <w:rsid w:val="00511FE1"/>
    <w:rsid w:val="0051435A"/>
    <w:rsid w:val="00515B4D"/>
    <w:rsid w:val="00515E8F"/>
    <w:rsid w:val="00521D8D"/>
    <w:rsid w:val="00523B70"/>
    <w:rsid w:val="00523F16"/>
    <w:rsid w:val="0052466B"/>
    <w:rsid w:val="00524F51"/>
    <w:rsid w:val="00526A92"/>
    <w:rsid w:val="005315A4"/>
    <w:rsid w:val="0053355D"/>
    <w:rsid w:val="00533B1F"/>
    <w:rsid w:val="00533F7F"/>
    <w:rsid w:val="00536BCF"/>
    <w:rsid w:val="00537186"/>
    <w:rsid w:val="0053739B"/>
    <w:rsid w:val="00540C15"/>
    <w:rsid w:val="00540E80"/>
    <w:rsid w:val="005411E9"/>
    <w:rsid w:val="00541F5D"/>
    <w:rsid w:val="0054404A"/>
    <w:rsid w:val="00544975"/>
    <w:rsid w:val="005501A3"/>
    <w:rsid w:val="00551449"/>
    <w:rsid w:val="00551BE8"/>
    <w:rsid w:val="00552909"/>
    <w:rsid w:val="00554A38"/>
    <w:rsid w:val="00555394"/>
    <w:rsid w:val="005553A4"/>
    <w:rsid w:val="0055668E"/>
    <w:rsid w:val="00562030"/>
    <w:rsid w:val="00564582"/>
    <w:rsid w:val="00564C91"/>
    <w:rsid w:val="00565530"/>
    <w:rsid w:val="005661E7"/>
    <w:rsid w:val="0057069B"/>
    <w:rsid w:val="00571BFA"/>
    <w:rsid w:val="00573CB8"/>
    <w:rsid w:val="00573EFB"/>
    <w:rsid w:val="0057484B"/>
    <w:rsid w:val="00575D28"/>
    <w:rsid w:val="00575E18"/>
    <w:rsid w:val="0058073E"/>
    <w:rsid w:val="005845AF"/>
    <w:rsid w:val="00584E85"/>
    <w:rsid w:val="00586B12"/>
    <w:rsid w:val="00586DCD"/>
    <w:rsid w:val="0058784B"/>
    <w:rsid w:val="005922BB"/>
    <w:rsid w:val="0059583C"/>
    <w:rsid w:val="0059668F"/>
    <w:rsid w:val="005972CE"/>
    <w:rsid w:val="00597ADD"/>
    <w:rsid w:val="005A1DA3"/>
    <w:rsid w:val="005A3978"/>
    <w:rsid w:val="005A4097"/>
    <w:rsid w:val="005A4246"/>
    <w:rsid w:val="005A7F32"/>
    <w:rsid w:val="005B101C"/>
    <w:rsid w:val="005B291D"/>
    <w:rsid w:val="005B352D"/>
    <w:rsid w:val="005B41A6"/>
    <w:rsid w:val="005B4940"/>
    <w:rsid w:val="005B5189"/>
    <w:rsid w:val="005B51A8"/>
    <w:rsid w:val="005B5577"/>
    <w:rsid w:val="005B7473"/>
    <w:rsid w:val="005B7E2F"/>
    <w:rsid w:val="005C16AB"/>
    <w:rsid w:val="005C1D4B"/>
    <w:rsid w:val="005C26F1"/>
    <w:rsid w:val="005C31CD"/>
    <w:rsid w:val="005C55EC"/>
    <w:rsid w:val="005C58C2"/>
    <w:rsid w:val="005C637F"/>
    <w:rsid w:val="005C70E5"/>
    <w:rsid w:val="005C740B"/>
    <w:rsid w:val="005C7BDA"/>
    <w:rsid w:val="005D0AE4"/>
    <w:rsid w:val="005D1976"/>
    <w:rsid w:val="005D28E0"/>
    <w:rsid w:val="005D5D39"/>
    <w:rsid w:val="005D6343"/>
    <w:rsid w:val="005E0DB0"/>
    <w:rsid w:val="005E2916"/>
    <w:rsid w:val="005E4A6C"/>
    <w:rsid w:val="005E5B06"/>
    <w:rsid w:val="005E7354"/>
    <w:rsid w:val="005E77D7"/>
    <w:rsid w:val="005E7A12"/>
    <w:rsid w:val="005F0D4D"/>
    <w:rsid w:val="005F1481"/>
    <w:rsid w:val="005F2241"/>
    <w:rsid w:val="005F2E1E"/>
    <w:rsid w:val="005F442A"/>
    <w:rsid w:val="005F5F7D"/>
    <w:rsid w:val="005F68A2"/>
    <w:rsid w:val="005F6FF3"/>
    <w:rsid w:val="005F716C"/>
    <w:rsid w:val="005F7B27"/>
    <w:rsid w:val="00601360"/>
    <w:rsid w:val="006030F0"/>
    <w:rsid w:val="00606628"/>
    <w:rsid w:val="00606DEB"/>
    <w:rsid w:val="0061083B"/>
    <w:rsid w:val="00612866"/>
    <w:rsid w:val="00612992"/>
    <w:rsid w:val="00614C2C"/>
    <w:rsid w:val="00614D3E"/>
    <w:rsid w:val="00616E8D"/>
    <w:rsid w:val="006249C9"/>
    <w:rsid w:val="00625260"/>
    <w:rsid w:val="00626BB1"/>
    <w:rsid w:val="006275F2"/>
    <w:rsid w:val="006279DD"/>
    <w:rsid w:val="00627F7A"/>
    <w:rsid w:val="00632524"/>
    <w:rsid w:val="006330AB"/>
    <w:rsid w:val="0063500D"/>
    <w:rsid w:val="0064028A"/>
    <w:rsid w:val="00640629"/>
    <w:rsid w:val="00641473"/>
    <w:rsid w:val="00641D6A"/>
    <w:rsid w:val="00642100"/>
    <w:rsid w:val="00643BA6"/>
    <w:rsid w:val="00644B92"/>
    <w:rsid w:val="00645EDB"/>
    <w:rsid w:val="00646708"/>
    <w:rsid w:val="00650FEE"/>
    <w:rsid w:val="00651044"/>
    <w:rsid w:val="0065119D"/>
    <w:rsid w:val="00652571"/>
    <w:rsid w:val="0065268B"/>
    <w:rsid w:val="00655899"/>
    <w:rsid w:val="00655E45"/>
    <w:rsid w:val="006575E8"/>
    <w:rsid w:val="00657BB7"/>
    <w:rsid w:val="00665330"/>
    <w:rsid w:val="00667939"/>
    <w:rsid w:val="006717A8"/>
    <w:rsid w:val="00674202"/>
    <w:rsid w:val="00675E86"/>
    <w:rsid w:val="006776E3"/>
    <w:rsid w:val="00677B5D"/>
    <w:rsid w:val="00680A59"/>
    <w:rsid w:val="00684204"/>
    <w:rsid w:val="00686625"/>
    <w:rsid w:val="006872EB"/>
    <w:rsid w:val="006876DE"/>
    <w:rsid w:val="006879AD"/>
    <w:rsid w:val="00690781"/>
    <w:rsid w:val="006966CE"/>
    <w:rsid w:val="006966EF"/>
    <w:rsid w:val="006A1FD3"/>
    <w:rsid w:val="006A2698"/>
    <w:rsid w:val="006A3951"/>
    <w:rsid w:val="006A4953"/>
    <w:rsid w:val="006A61BC"/>
    <w:rsid w:val="006A6DF5"/>
    <w:rsid w:val="006B118A"/>
    <w:rsid w:val="006C1A3B"/>
    <w:rsid w:val="006C28F0"/>
    <w:rsid w:val="006C404D"/>
    <w:rsid w:val="006C45D5"/>
    <w:rsid w:val="006C55C9"/>
    <w:rsid w:val="006D0F95"/>
    <w:rsid w:val="006D14E8"/>
    <w:rsid w:val="006D1721"/>
    <w:rsid w:val="006D404F"/>
    <w:rsid w:val="006D6C58"/>
    <w:rsid w:val="006E0A9C"/>
    <w:rsid w:val="006E1CF3"/>
    <w:rsid w:val="006E2371"/>
    <w:rsid w:val="006E372F"/>
    <w:rsid w:val="006E39A5"/>
    <w:rsid w:val="006E41A2"/>
    <w:rsid w:val="006E43B3"/>
    <w:rsid w:val="006E4BB4"/>
    <w:rsid w:val="006E569D"/>
    <w:rsid w:val="006E5CD9"/>
    <w:rsid w:val="006E717B"/>
    <w:rsid w:val="006F1120"/>
    <w:rsid w:val="006F242E"/>
    <w:rsid w:val="006F3032"/>
    <w:rsid w:val="006F3742"/>
    <w:rsid w:val="006F3A20"/>
    <w:rsid w:val="006F3AB8"/>
    <w:rsid w:val="006F74AB"/>
    <w:rsid w:val="00700347"/>
    <w:rsid w:val="00703C56"/>
    <w:rsid w:val="007046F2"/>
    <w:rsid w:val="00705FD3"/>
    <w:rsid w:val="0070759C"/>
    <w:rsid w:val="00711FE5"/>
    <w:rsid w:val="0071446D"/>
    <w:rsid w:val="00714DE4"/>
    <w:rsid w:val="0072020D"/>
    <w:rsid w:val="00721299"/>
    <w:rsid w:val="00721856"/>
    <w:rsid w:val="0072186B"/>
    <w:rsid w:val="00723D71"/>
    <w:rsid w:val="0072466A"/>
    <w:rsid w:val="00724E34"/>
    <w:rsid w:val="00726A3A"/>
    <w:rsid w:val="00727381"/>
    <w:rsid w:val="007325D4"/>
    <w:rsid w:val="00732E6A"/>
    <w:rsid w:val="00733C18"/>
    <w:rsid w:val="00735E38"/>
    <w:rsid w:val="0074080E"/>
    <w:rsid w:val="00741690"/>
    <w:rsid w:val="0074582C"/>
    <w:rsid w:val="00747427"/>
    <w:rsid w:val="00747E8A"/>
    <w:rsid w:val="00750480"/>
    <w:rsid w:val="00750F03"/>
    <w:rsid w:val="0075194B"/>
    <w:rsid w:val="0075337B"/>
    <w:rsid w:val="007537DA"/>
    <w:rsid w:val="00757657"/>
    <w:rsid w:val="00760191"/>
    <w:rsid w:val="007602D9"/>
    <w:rsid w:val="00760627"/>
    <w:rsid w:val="00761A17"/>
    <w:rsid w:val="00764B8A"/>
    <w:rsid w:val="00766D9C"/>
    <w:rsid w:val="00767AEF"/>
    <w:rsid w:val="0077214B"/>
    <w:rsid w:val="00773AB9"/>
    <w:rsid w:val="00776726"/>
    <w:rsid w:val="0077688D"/>
    <w:rsid w:val="0078049A"/>
    <w:rsid w:val="00781478"/>
    <w:rsid w:val="00781570"/>
    <w:rsid w:val="00783179"/>
    <w:rsid w:val="00783D3C"/>
    <w:rsid w:val="0078770F"/>
    <w:rsid w:val="00787CC7"/>
    <w:rsid w:val="00790668"/>
    <w:rsid w:val="00791464"/>
    <w:rsid w:val="007918BD"/>
    <w:rsid w:val="00791A27"/>
    <w:rsid w:val="00792A78"/>
    <w:rsid w:val="0079344D"/>
    <w:rsid w:val="007A0813"/>
    <w:rsid w:val="007A3EAC"/>
    <w:rsid w:val="007A469D"/>
    <w:rsid w:val="007A5520"/>
    <w:rsid w:val="007A626B"/>
    <w:rsid w:val="007A63B0"/>
    <w:rsid w:val="007A644F"/>
    <w:rsid w:val="007A6804"/>
    <w:rsid w:val="007A6C97"/>
    <w:rsid w:val="007B0C00"/>
    <w:rsid w:val="007B40D7"/>
    <w:rsid w:val="007B5507"/>
    <w:rsid w:val="007B5C2D"/>
    <w:rsid w:val="007B6A62"/>
    <w:rsid w:val="007B7394"/>
    <w:rsid w:val="007B77C2"/>
    <w:rsid w:val="007B7A19"/>
    <w:rsid w:val="007C26AE"/>
    <w:rsid w:val="007C26AF"/>
    <w:rsid w:val="007C4398"/>
    <w:rsid w:val="007C479D"/>
    <w:rsid w:val="007C4A7F"/>
    <w:rsid w:val="007C4B19"/>
    <w:rsid w:val="007C6AB5"/>
    <w:rsid w:val="007D3010"/>
    <w:rsid w:val="007D5C85"/>
    <w:rsid w:val="007D6204"/>
    <w:rsid w:val="007E111C"/>
    <w:rsid w:val="007E263C"/>
    <w:rsid w:val="007E4DE0"/>
    <w:rsid w:val="007E57B7"/>
    <w:rsid w:val="007E5F27"/>
    <w:rsid w:val="007E61A4"/>
    <w:rsid w:val="007E74FF"/>
    <w:rsid w:val="007F051C"/>
    <w:rsid w:val="007F08C4"/>
    <w:rsid w:val="007F0EE6"/>
    <w:rsid w:val="007F2F5F"/>
    <w:rsid w:val="007F36DC"/>
    <w:rsid w:val="007F4A29"/>
    <w:rsid w:val="007F5319"/>
    <w:rsid w:val="007F7729"/>
    <w:rsid w:val="008012F5"/>
    <w:rsid w:val="00801935"/>
    <w:rsid w:val="00804142"/>
    <w:rsid w:val="00805567"/>
    <w:rsid w:val="008055CA"/>
    <w:rsid w:val="00805858"/>
    <w:rsid w:val="00805FD3"/>
    <w:rsid w:val="008063BC"/>
    <w:rsid w:val="008065F1"/>
    <w:rsid w:val="0081063B"/>
    <w:rsid w:val="00811E59"/>
    <w:rsid w:val="00812806"/>
    <w:rsid w:val="00813344"/>
    <w:rsid w:val="00813B6D"/>
    <w:rsid w:val="00813D3A"/>
    <w:rsid w:val="00814304"/>
    <w:rsid w:val="00815820"/>
    <w:rsid w:val="00815D02"/>
    <w:rsid w:val="0081604D"/>
    <w:rsid w:val="00820398"/>
    <w:rsid w:val="00821C15"/>
    <w:rsid w:val="00821CC7"/>
    <w:rsid w:val="0082509E"/>
    <w:rsid w:val="00825253"/>
    <w:rsid w:val="008253A6"/>
    <w:rsid w:val="0082697E"/>
    <w:rsid w:val="00826C20"/>
    <w:rsid w:val="00826F5B"/>
    <w:rsid w:val="00830E1A"/>
    <w:rsid w:val="0083226C"/>
    <w:rsid w:val="0083298E"/>
    <w:rsid w:val="00833028"/>
    <w:rsid w:val="00833274"/>
    <w:rsid w:val="00835C3D"/>
    <w:rsid w:val="008363EE"/>
    <w:rsid w:val="00836684"/>
    <w:rsid w:val="0083680B"/>
    <w:rsid w:val="008375A3"/>
    <w:rsid w:val="008409D6"/>
    <w:rsid w:val="00840C46"/>
    <w:rsid w:val="0084164B"/>
    <w:rsid w:val="008426A2"/>
    <w:rsid w:val="00844090"/>
    <w:rsid w:val="008456A4"/>
    <w:rsid w:val="008468A6"/>
    <w:rsid w:val="00847DC0"/>
    <w:rsid w:val="00851A94"/>
    <w:rsid w:val="00854804"/>
    <w:rsid w:val="008552AD"/>
    <w:rsid w:val="008565AE"/>
    <w:rsid w:val="00857BCF"/>
    <w:rsid w:val="00860C5F"/>
    <w:rsid w:val="00861040"/>
    <w:rsid w:val="008636B3"/>
    <w:rsid w:val="0086475B"/>
    <w:rsid w:val="008649FE"/>
    <w:rsid w:val="008651C9"/>
    <w:rsid w:val="0086571C"/>
    <w:rsid w:val="00865773"/>
    <w:rsid w:val="00876DCC"/>
    <w:rsid w:val="00880AB4"/>
    <w:rsid w:val="00880EC4"/>
    <w:rsid w:val="00881AFB"/>
    <w:rsid w:val="0088405D"/>
    <w:rsid w:val="008841BD"/>
    <w:rsid w:val="00885D85"/>
    <w:rsid w:val="0088761F"/>
    <w:rsid w:val="00887AC3"/>
    <w:rsid w:val="00887EFE"/>
    <w:rsid w:val="00890FCE"/>
    <w:rsid w:val="00893018"/>
    <w:rsid w:val="008931D8"/>
    <w:rsid w:val="008938AB"/>
    <w:rsid w:val="008939A2"/>
    <w:rsid w:val="00893D78"/>
    <w:rsid w:val="0089455A"/>
    <w:rsid w:val="00894F98"/>
    <w:rsid w:val="00897033"/>
    <w:rsid w:val="00897543"/>
    <w:rsid w:val="008A0633"/>
    <w:rsid w:val="008A0801"/>
    <w:rsid w:val="008A0D8D"/>
    <w:rsid w:val="008A1751"/>
    <w:rsid w:val="008A42A2"/>
    <w:rsid w:val="008A550C"/>
    <w:rsid w:val="008B263D"/>
    <w:rsid w:val="008B2E0C"/>
    <w:rsid w:val="008B63B8"/>
    <w:rsid w:val="008C07D9"/>
    <w:rsid w:val="008C48D8"/>
    <w:rsid w:val="008C4A12"/>
    <w:rsid w:val="008C6061"/>
    <w:rsid w:val="008C69D3"/>
    <w:rsid w:val="008C7E7E"/>
    <w:rsid w:val="008D19C8"/>
    <w:rsid w:val="008D1C75"/>
    <w:rsid w:val="008D327E"/>
    <w:rsid w:val="008D4427"/>
    <w:rsid w:val="008D6FE9"/>
    <w:rsid w:val="008D7563"/>
    <w:rsid w:val="008D7BAB"/>
    <w:rsid w:val="008D7FAE"/>
    <w:rsid w:val="008E5FA1"/>
    <w:rsid w:val="008E670B"/>
    <w:rsid w:val="008E67CA"/>
    <w:rsid w:val="008E7B73"/>
    <w:rsid w:val="008F00D3"/>
    <w:rsid w:val="008F2E22"/>
    <w:rsid w:val="008F2F92"/>
    <w:rsid w:val="008F33AD"/>
    <w:rsid w:val="008F488B"/>
    <w:rsid w:val="008F5C32"/>
    <w:rsid w:val="008F5F58"/>
    <w:rsid w:val="008F7737"/>
    <w:rsid w:val="008F7E90"/>
    <w:rsid w:val="0090044B"/>
    <w:rsid w:val="0090147D"/>
    <w:rsid w:val="00901488"/>
    <w:rsid w:val="00902603"/>
    <w:rsid w:val="00902AAA"/>
    <w:rsid w:val="009054DD"/>
    <w:rsid w:val="00906C37"/>
    <w:rsid w:val="0091012D"/>
    <w:rsid w:val="00910CA2"/>
    <w:rsid w:val="009116BB"/>
    <w:rsid w:val="00915CAE"/>
    <w:rsid w:val="00915CF6"/>
    <w:rsid w:val="00916BCC"/>
    <w:rsid w:val="0091703F"/>
    <w:rsid w:val="00917E41"/>
    <w:rsid w:val="009203C0"/>
    <w:rsid w:val="00921BCC"/>
    <w:rsid w:val="00922789"/>
    <w:rsid w:val="00922A52"/>
    <w:rsid w:val="00922FC9"/>
    <w:rsid w:val="00923DA8"/>
    <w:rsid w:val="0092498A"/>
    <w:rsid w:val="00924EF6"/>
    <w:rsid w:val="009254B6"/>
    <w:rsid w:val="00925E83"/>
    <w:rsid w:val="00925FB2"/>
    <w:rsid w:val="00927115"/>
    <w:rsid w:val="0092792E"/>
    <w:rsid w:val="00927A29"/>
    <w:rsid w:val="00930CA2"/>
    <w:rsid w:val="00931CFD"/>
    <w:rsid w:val="00932DAC"/>
    <w:rsid w:val="009338DB"/>
    <w:rsid w:val="00937BFD"/>
    <w:rsid w:val="00937E97"/>
    <w:rsid w:val="0094155F"/>
    <w:rsid w:val="00943200"/>
    <w:rsid w:val="009436F3"/>
    <w:rsid w:val="00946388"/>
    <w:rsid w:val="0094666A"/>
    <w:rsid w:val="009500E0"/>
    <w:rsid w:val="00950AD9"/>
    <w:rsid w:val="009514A9"/>
    <w:rsid w:val="00951AB2"/>
    <w:rsid w:val="0095208C"/>
    <w:rsid w:val="00953A32"/>
    <w:rsid w:val="00960176"/>
    <w:rsid w:val="0096041E"/>
    <w:rsid w:val="00961175"/>
    <w:rsid w:val="00961609"/>
    <w:rsid w:val="009616D7"/>
    <w:rsid w:val="009625F9"/>
    <w:rsid w:val="00964189"/>
    <w:rsid w:val="00964D6C"/>
    <w:rsid w:val="0096661D"/>
    <w:rsid w:val="00970B61"/>
    <w:rsid w:val="00973B89"/>
    <w:rsid w:val="00974B01"/>
    <w:rsid w:val="00974EE1"/>
    <w:rsid w:val="00976ED9"/>
    <w:rsid w:val="00984E20"/>
    <w:rsid w:val="009868D3"/>
    <w:rsid w:val="00986C31"/>
    <w:rsid w:val="009907B3"/>
    <w:rsid w:val="00990F9C"/>
    <w:rsid w:val="00991F21"/>
    <w:rsid w:val="009A298C"/>
    <w:rsid w:val="009A2B71"/>
    <w:rsid w:val="009A3299"/>
    <w:rsid w:val="009A3670"/>
    <w:rsid w:val="009A374E"/>
    <w:rsid w:val="009A3E2C"/>
    <w:rsid w:val="009A43FF"/>
    <w:rsid w:val="009A74A0"/>
    <w:rsid w:val="009B1559"/>
    <w:rsid w:val="009B2551"/>
    <w:rsid w:val="009B2C28"/>
    <w:rsid w:val="009B3B2F"/>
    <w:rsid w:val="009B3EDA"/>
    <w:rsid w:val="009B664B"/>
    <w:rsid w:val="009C3ABE"/>
    <w:rsid w:val="009C3B08"/>
    <w:rsid w:val="009C450B"/>
    <w:rsid w:val="009C4974"/>
    <w:rsid w:val="009C539D"/>
    <w:rsid w:val="009D1574"/>
    <w:rsid w:val="009D3FFE"/>
    <w:rsid w:val="009D4251"/>
    <w:rsid w:val="009D473E"/>
    <w:rsid w:val="009D6DA7"/>
    <w:rsid w:val="009D7CB0"/>
    <w:rsid w:val="009E0734"/>
    <w:rsid w:val="009E0D10"/>
    <w:rsid w:val="009E239E"/>
    <w:rsid w:val="009E4FAE"/>
    <w:rsid w:val="009E4FB4"/>
    <w:rsid w:val="009E513D"/>
    <w:rsid w:val="009E560F"/>
    <w:rsid w:val="009E5E53"/>
    <w:rsid w:val="009F017A"/>
    <w:rsid w:val="009F0BA6"/>
    <w:rsid w:val="009F0E67"/>
    <w:rsid w:val="009F2154"/>
    <w:rsid w:val="009F2BE7"/>
    <w:rsid w:val="009F341C"/>
    <w:rsid w:val="009F369F"/>
    <w:rsid w:val="009F5C85"/>
    <w:rsid w:val="009F5F31"/>
    <w:rsid w:val="009F67DE"/>
    <w:rsid w:val="009F7B9C"/>
    <w:rsid w:val="00A00620"/>
    <w:rsid w:val="00A00A05"/>
    <w:rsid w:val="00A02B5D"/>
    <w:rsid w:val="00A02C40"/>
    <w:rsid w:val="00A038F4"/>
    <w:rsid w:val="00A044BF"/>
    <w:rsid w:val="00A04A91"/>
    <w:rsid w:val="00A04CDF"/>
    <w:rsid w:val="00A11403"/>
    <w:rsid w:val="00A1182B"/>
    <w:rsid w:val="00A11A8B"/>
    <w:rsid w:val="00A1316F"/>
    <w:rsid w:val="00A13CC6"/>
    <w:rsid w:val="00A15DCC"/>
    <w:rsid w:val="00A1640B"/>
    <w:rsid w:val="00A16B49"/>
    <w:rsid w:val="00A17019"/>
    <w:rsid w:val="00A21BCF"/>
    <w:rsid w:val="00A220B4"/>
    <w:rsid w:val="00A22206"/>
    <w:rsid w:val="00A2234B"/>
    <w:rsid w:val="00A22E63"/>
    <w:rsid w:val="00A259F7"/>
    <w:rsid w:val="00A304C5"/>
    <w:rsid w:val="00A30D63"/>
    <w:rsid w:val="00A32A33"/>
    <w:rsid w:val="00A33056"/>
    <w:rsid w:val="00A333B4"/>
    <w:rsid w:val="00A343C0"/>
    <w:rsid w:val="00A35650"/>
    <w:rsid w:val="00A360EF"/>
    <w:rsid w:val="00A43058"/>
    <w:rsid w:val="00A43140"/>
    <w:rsid w:val="00A45F19"/>
    <w:rsid w:val="00A460C4"/>
    <w:rsid w:val="00A47ECE"/>
    <w:rsid w:val="00A50E5A"/>
    <w:rsid w:val="00A52F4E"/>
    <w:rsid w:val="00A53327"/>
    <w:rsid w:val="00A53391"/>
    <w:rsid w:val="00A55D36"/>
    <w:rsid w:val="00A57FE2"/>
    <w:rsid w:val="00A62867"/>
    <w:rsid w:val="00A62894"/>
    <w:rsid w:val="00A63A6D"/>
    <w:rsid w:val="00A706A0"/>
    <w:rsid w:val="00A70CD5"/>
    <w:rsid w:val="00A72CA7"/>
    <w:rsid w:val="00A74072"/>
    <w:rsid w:val="00A747A2"/>
    <w:rsid w:val="00A750E9"/>
    <w:rsid w:val="00A752FD"/>
    <w:rsid w:val="00A75ACC"/>
    <w:rsid w:val="00A777CB"/>
    <w:rsid w:val="00A8135C"/>
    <w:rsid w:val="00A81709"/>
    <w:rsid w:val="00A82CE1"/>
    <w:rsid w:val="00A8354B"/>
    <w:rsid w:val="00A85958"/>
    <w:rsid w:val="00A8605A"/>
    <w:rsid w:val="00A93A42"/>
    <w:rsid w:val="00A93E5F"/>
    <w:rsid w:val="00A9533D"/>
    <w:rsid w:val="00A9659D"/>
    <w:rsid w:val="00A97DB5"/>
    <w:rsid w:val="00AA0BC2"/>
    <w:rsid w:val="00AA1115"/>
    <w:rsid w:val="00AA48D1"/>
    <w:rsid w:val="00AA4EC0"/>
    <w:rsid w:val="00AA5064"/>
    <w:rsid w:val="00AB0324"/>
    <w:rsid w:val="00AB21DF"/>
    <w:rsid w:val="00AB4CF9"/>
    <w:rsid w:val="00AB4FED"/>
    <w:rsid w:val="00AB7CF5"/>
    <w:rsid w:val="00AC0177"/>
    <w:rsid w:val="00AC0687"/>
    <w:rsid w:val="00AC0AA0"/>
    <w:rsid w:val="00AC12AA"/>
    <w:rsid w:val="00AC1FA4"/>
    <w:rsid w:val="00AC4799"/>
    <w:rsid w:val="00AC66C6"/>
    <w:rsid w:val="00AC7057"/>
    <w:rsid w:val="00AC7CA9"/>
    <w:rsid w:val="00AD03C4"/>
    <w:rsid w:val="00AD1758"/>
    <w:rsid w:val="00AD1F77"/>
    <w:rsid w:val="00AD2755"/>
    <w:rsid w:val="00AD2CFA"/>
    <w:rsid w:val="00AD75E0"/>
    <w:rsid w:val="00AD7A3C"/>
    <w:rsid w:val="00AD7CBC"/>
    <w:rsid w:val="00AE0464"/>
    <w:rsid w:val="00AE18AF"/>
    <w:rsid w:val="00AE2F9F"/>
    <w:rsid w:val="00AE4210"/>
    <w:rsid w:val="00AE42FD"/>
    <w:rsid w:val="00AE6D62"/>
    <w:rsid w:val="00AE7EFD"/>
    <w:rsid w:val="00AF05C1"/>
    <w:rsid w:val="00AF3FEA"/>
    <w:rsid w:val="00AF41FA"/>
    <w:rsid w:val="00AF4A5C"/>
    <w:rsid w:val="00AF571E"/>
    <w:rsid w:val="00AF742D"/>
    <w:rsid w:val="00B00D8F"/>
    <w:rsid w:val="00B0254D"/>
    <w:rsid w:val="00B04D4B"/>
    <w:rsid w:val="00B05F26"/>
    <w:rsid w:val="00B0794C"/>
    <w:rsid w:val="00B13F15"/>
    <w:rsid w:val="00B14B68"/>
    <w:rsid w:val="00B166E5"/>
    <w:rsid w:val="00B175A6"/>
    <w:rsid w:val="00B205F1"/>
    <w:rsid w:val="00B232C1"/>
    <w:rsid w:val="00B242B2"/>
    <w:rsid w:val="00B24F95"/>
    <w:rsid w:val="00B25687"/>
    <w:rsid w:val="00B3000F"/>
    <w:rsid w:val="00B3029D"/>
    <w:rsid w:val="00B30E2E"/>
    <w:rsid w:val="00B318E6"/>
    <w:rsid w:val="00B34E94"/>
    <w:rsid w:val="00B35F19"/>
    <w:rsid w:val="00B365F2"/>
    <w:rsid w:val="00B37051"/>
    <w:rsid w:val="00B40145"/>
    <w:rsid w:val="00B4164E"/>
    <w:rsid w:val="00B41CB4"/>
    <w:rsid w:val="00B42302"/>
    <w:rsid w:val="00B442AA"/>
    <w:rsid w:val="00B457D1"/>
    <w:rsid w:val="00B457EB"/>
    <w:rsid w:val="00B45872"/>
    <w:rsid w:val="00B463FC"/>
    <w:rsid w:val="00B46CF1"/>
    <w:rsid w:val="00B47C21"/>
    <w:rsid w:val="00B500E8"/>
    <w:rsid w:val="00B514AC"/>
    <w:rsid w:val="00B51AC1"/>
    <w:rsid w:val="00B51F4A"/>
    <w:rsid w:val="00B54E7D"/>
    <w:rsid w:val="00B566F2"/>
    <w:rsid w:val="00B57081"/>
    <w:rsid w:val="00B60939"/>
    <w:rsid w:val="00B609D8"/>
    <w:rsid w:val="00B6426C"/>
    <w:rsid w:val="00B64C12"/>
    <w:rsid w:val="00B6515C"/>
    <w:rsid w:val="00B6616A"/>
    <w:rsid w:val="00B667E1"/>
    <w:rsid w:val="00B67FBF"/>
    <w:rsid w:val="00B70EBB"/>
    <w:rsid w:val="00B7166F"/>
    <w:rsid w:val="00B725D7"/>
    <w:rsid w:val="00B73F97"/>
    <w:rsid w:val="00B7423C"/>
    <w:rsid w:val="00B76D5C"/>
    <w:rsid w:val="00B7774D"/>
    <w:rsid w:val="00B77E76"/>
    <w:rsid w:val="00B8189C"/>
    <w:rsid w:val="00B8718A"/>
    <w:rsid w:val="00B91AC9"/>
    <w:rsid w:val="00B92D4F"/>
    <w:rsid w:val="00B93C85"/>
    <w:rsid w:val="00B94457"/>
    <w:rsid w:val="00BA3520"/>
    <w:rsid w:val="00BA444C"/>
    <w:rsid w:val="00BA48A8"/>
    <w:rsid w:val="00BA50F4"/>
    <w:rsid w:val="00BA675F"/>
    <w:rsid w:val="00BA721C"/>
    <w:rsid w:val="00BA7FA3"/>
    <w:rsid w:val="00BB2E42"/>
    <w:rsid w:val="00BB3ACD"/>
    <w:rsid w:val="00BB3D9D"/>
    <w:rsid w:val="00BB3F00"/>
    <w:rsid w:val="00BB627D"/>
    <w:rsid w:val="00BB693E"/>
    <w:rsid w:val="00BC03DD"/>
    <w:rsid w:val="00BC0576"/>
    <w:rsid w:val="00BC175B"/>
    <w:rsid w:val="00BC22C1"/>
    <w:rsid w:val="00BC68BE"/>
    <w:rsid w:val="00BC7494"/>
    <w:rsid w:val="00BC7EF0"/>
    <w:rsid w:val="00BD33BA"/>
    <w:rsid w:val="00BD3555"/>
    <w:rsid w:val="00BD50CD"/>
    <w:rsid w:val="00BE0EFA"/>
    <w:rsid w:val="00BE142B"/>
    <w:rsid w:val="00BE2229"/>
    <w:rsid w:val="00BE37A9"/>
    <w:rsid w:val="00BE4215"/>
    <w:rsid w:val="00BE4FFA"/>
    <w:rsid w:val="00BE61A6"/>
    <w:rsid w:val="00BE6343"/>
    <w:rsid w:val="00BE6D9D"/>
    <w:rsid w:val="00BF50A7"/>
    <w:rsid w:val="00BF5668"/>
    <w:rsid w:val="00BF799B"/>
    <w:rsid w:val="00BF7BE0"/>
    <w:rsid w:val="00C001D2"/>
    <w:rsid w:val="00C01F94"/>
    <w:rsid w:val="00C023A1"/>
    <w:rsid w:val="00C037F4"/>
    <w:rsid w:val="00C03E9A"/>
    <w:rsid w:val="00C050CA"/>
    <w:rsid w:val="00C06214"/>
    <w:rsid w:val="00C06474"/>
    <w:rsid w:val="00C103F2"/>
    <w:rsid w:val="00C12639"/>
    <w:rsid w:val="00C13416"/>
    <w:rsid w:val="00C13C28"/>
    <w:rsid w:val="00C140D0"/>
    <w:rsid w:val="00C16935"/>
    <w:rsid w:val="00C16D80"/>
    <w:rsid w:val="00C20227"/>
    <w:rsid w:val="00C22A13"/>
    <w:rsid w:val="00C23379"/>
    <w:rsid w:val="00C242C7"/>
    <w:rsid w:val="00C2551B"/>
    <w:rsid w:val="00C274E9"/>
    <w:rsid w:val="00C27A70"/>
    <w:rsid w:val="00C302BD"/>
    <w:rsid w:val="00C314B7"/>
    <w:rsid w:val="00C31ED0"/>
    <w:rsid w:val="00C32A5C"/>
    <w:rsid w:val="00C3323F"/>
    <w:rsid w:val="00C33551"/>
    <w:rsid w:val="00C342C5"/>
    <w:rsid w:val="00C36107"/>
    <w:rsid w:val="00C366BE"/>
    <w:rsid w:val="00C36FD9"/>
    <w:rsid w:val="00C41DF1"/>
    <w:rsid w:val="00C421E4"/>
    <w:rsid w:val="00C42D89"/>
    <w:rsid w:val="00C44151"/>
    <w:rsid w:val="00C443A6"/>
    <w:rsid w:val="00C4501A"/>
    <w:rsid w:val="00C45DBF"/>
    <w:rsid w:val="00C46CD5"/>
    <w:rsid w:val="00C50D20"/>
    <w:rsid w:val="00C51AC2"/>
    <w:rsid w:val="00C52E4E"/>
    <w:rsid w:val="00C53F2C"/>
    <w:rsid w:val="00C55540"/>
    <w:rsid w:val="00C573EA"/>
    <w:rsid w:val="00C60734"/>
    <w:rsid w:val="00C60971"/>
    <w:rsid w:val="00C61F30"/>
    <w:rsid w:val="00C629D1"/>
    <w:rsid w:val="00C6468D"/>
    <w:rsid w:val="00C672FF"/>
    <w:rsid w:val="00C67D9C"/>
    <w:rsid w:val="00C67EEC"/>
    <w:rsid w:val="00C7076D"/>
    <w:rsid w:val="00C72FD8"/>
    <w:rsid w:val="00C7331C"/>
    <w:rsid w:val="00C733E2"/>
    <w:rsid w:val="00C74D06"/>
    <w:rsid w:val="00C77BA9"/>
    <w:rsid w:val="00C80346"/>
    <w:rsid w:val="00C8135F"/>
    <w:rsid w:val="00C82187"/>
    <w:rsid w:val="00C83A54"/>
    <w:rsid w:val="00C83CD0"/>
    <w:rsid w:val="00C84B4E"/>
    <w:rsid w:val="00C86750"/>
    <w:rsid w:val="00C8745A"/>
    <w:rsid w:val="00C877BB"/>
    <w:rsid w:val="00C9020B"/>
    <w:rsid w:val="00C91345"/>
    <w:rsid w:val="00C926A9"/>
    <w:rsid w:val="00C948B8"/>
    <w:rsid w:val="00C96185"/>
    <w:rsid w:val="00C97CE3"/>
    <w:rsid w:val="00CA20F7"/>
    <w:rsid w:val="00CA2CAB"/>
    <w:rsid w:val="00CA2D55"/>
    <w:rsid w:val="00CA466F"/>
    <w:rsid w:val="00CA6482"/>
    <w:rsid w:val="00CB37A3"/>
    <w:rsid w:val="00CB44F0"/>
    <w:rsid w:val="00CC232E"/>
    <w:rsid w:val="00CC291D"/>
    <w:rsid w:val="00CC4101"/>
    <w:rsid w:val="00CD17AD"/>
    <w:rsid w:val="00CD2945"/>
    <w:rsid w:val="00CD4910"/>
    <w:rsid w:val="00CD60BB"/>
    <w:rsid w:val="00CD7413"/>
    <w:rsid w:val="00CE17B2"/>
    <w:rsid w:val="00CE437A"/>
    <w:rsid w:val="00CE5AD7"/>
    <w:rsid w:val="00CF0069"/>
    <w:rsid w:val="00CF0732"/>
    <w:rsid w:val="00CF285C"/>
    <w:rsid w:val="00CF4B3F"/>
    <w:rsid w:val="00CF5DD7"/>
    <w:rsid w:val="00D00527"/>
    <w:rsid w:val="00D00747"/>
    <w:rsid w:val="00D00AA6"/>
    <w:rsid w:val="00D011DC"/>
    <w:rsid w:val="00D0182F"/>
    <w:rsid w:val="00D02596"/>
    <w:rsid w:val="00D04A37"/>
    <w:rsid w:val="00D05098"/>
    <w:rsid w:val="00D05345"/>
    <w:rsid w:val="00D13018"/>
    <w:rsid w:val="00D13625"/>
    <w:rsid w:val="00D145EE"/>
    <w:rsid w:val="00D15EEB"/>
    <w:rsid w:val="00D161C1"/>
    <w:rsid w:val="00D17BBF"/>
    <w:rsid w:val="00D215C1"/>
    <w:rsid w:val="00D21C99"/>
    <w:rsid w:val="00D22CD2"/>
    <w:rsid w:val="00D22FF1"/>
    <w:rsid w:val="00D26B86"/>
    <w:rsid w:val="00D32388"/>
    <w:rsid w:val="00D330E8"/>
    <w:rsid w:val="00D3760D"/>
    <w:rsid w:val="00D41205"/>
    <w:rsid w:val="00D41F37"/>
    <w:rsid w:val="00D431E9"/>
    <w:rsid w:val="00D46845"/>
    <w:rsid w:val="00D4794C"/>
    <w:rsid w:val="00D510DE"/>
    <w:rsid w:val="00D52A74"/>
    <w:rsid w:val="00D52FD3"/>
    <w:rsid w:val="00D53053"/>
    <w:rsid w:val="00D54577"/>
    <w:rsid w:val="00D54864"/>
    <w:rsid w:val="00D54C5D"/>
    <w:rsid w:val="00D55AA0"/>
    <w:rsid w:val="00D55AC9"/>
    <w:rsid w:val="00D62879"/>
    <w:rsid w:val="00D63B55"/>
    <w:rsid w:val="00D650C8"/>
    <w:rsid w:val="00D7066A"/>
    <w:rsid w:val="00D70F3A"/>
    <w:rsid w:val="00D71D2A"/>
    <w:rsid w:val="00D735F7"/>
    <w:rsid w:val="00D73CE0"/>
    <w:rsid w:val="00D750E6"/>
    <w:rsid w:val="00D75F8A"/>
    <w:rsid w:val="00D765DF"/>
    <w:rsid w:val="00D766A6"/>
    <w:rsid w:val="00D77006"/>
    <w:rsid w:val="00D77E7B"/>
    <w:rsid w:val="00D8052B"/>
    <w:rsid w:val="00D8065C"/>
    <w:rsid w:val="00D83171"/>
    <w:rsid w:val="00D83D8C"/>
    <w:rsid w:val="00D84833"/>
    <w:rsid w:val="00D874CC"/>
    <w:rsid w:val="00D90880"/>
    <w:rsid w:val="00D92834"/>
    <w:rsid w:val="00D932DE"/>
    <w:rsid w:val="00D9380D"/>
    <w:rsid w:val="00D96AF8"/>
    <w:rsid w:val="00D971F8"/>
    <w:rsid w:val="00DA20D5"/>
    <w:rsid w:val="00DA3A5B"/>
    <w:rsid w:val="00DA3B71"/>
    <w:rsid w:val="00DA480A"/>
    <w:rsid w:val="00DA4E3A"/>
    <w:rsid w:val="00DB0028"/>
    <w:rsid w:val="00DB247B"/>
    <w:rsid w:val="00DB4407"/>
    <w:rsid w:val="00DB4CBC"/>
    <w:rsid w:val="00DB56C8"/>
    <w:rsid w:val="00DB6721"/>
    <w:rsid w:val="00DB70F7"/>
    <w:rsid w:val="00DB73AC"/>
    <w:rsid w:val="00DB7709"/>
    <w:rsid w:val="00DB77BA"/>
    <w:rsid w:val="00DC0B49"/>
    <w:rsid w:val="00DC1726"/>
    <w:rsid w:val="00DC1ADA"/>
    <w:rsid w:val="00DC30A2"/>
    <w:rsid w:val="00DC5AEE"/>
    <w:rsid w:val="00DD0BF2"/>
    <w:rsid w:val="00DD1225"/>
    <w:rsid w:val="00DD1D0A"/>
    <w:rsid w:val="00DD3550"/>
    <w:rsid w:val="00DD41E1"/>
    <w:rsid w:val="00DD50CC"/>
    <w:rsid w:val="00DD5C31"/>
    <w:rsid w:val="00DD5C56"/>
    <w:rsid w:val="00DD6211"/>
    <w:rsid w:val="00DD6417"/>
    <w:rsid w:val="00DD76C4"/>
    <w:rsid w:val="00DE2649"/>
    <w:rsid w:val="00DE3958"/>
    <w:rsid w:val="00DE44D1"/>
    <w:rsid w:val="00DE48A8"/>
    <w:rsid w:val="00DE48FA"/>
    <w:rsid w:val="00DE4BA3"/>
    <w:rsid w:val="00DE506B"/>
    <w:rsid w:val="00DE5B26"/>
    <w:rsid w:val="00DE6A4C"/>
    <w:rsid w:val="00DE6D4B"/>
    <w:rsid w:val="00DF0095"/>
    <w:rsid w:val="00DF0D72"/>
    <w:rsid w:val="00DF1CA7"/>
    <w:rsid w:val="00DF1F7F"/>
    <w:rsid w:val="00DF424D"/>
    <w:rsid w:val="00DF685F"/>
    <w:rsid w:val="00DF778E"/>
    <w:rsid w:val="00E0697D"/>
    <w:rsid w:val="00E07EA8"/>
    <w:rsid w:val="00E115A8"/>
    <w:rsid w:val="00E1203C"/>
    <w:rsid w:val="00E1506F"/>
    <w:rsid w:val="00E158A3"/>
    <w:rsid w:val="00E15F09"/>
    <w:rsid w:val="00E16537"/>
    <w:rsid w:val="00E1753D"/>
    <w:rsid w:val="00E2053D"/>
    <w:rsid w:val="00E20B8B"/>
    <w:rsid w:val="00E21917"/>
    <w:rsid w:val="00E21F10"/>
    <w:rsid w:val="00E27F59"/>
    <w:rsid w:val="00E30207"/>
    <w:rsid w:val="00E4110C"/>
    <w:rsid w:val="00E42304"/>
    <w:rsid w:val="00E4257A"/>
    <w:rsid w:val="00E4338C"/>
    <w:rsid w:val="00E43602"/>
    <w:rsid w:val="00E43F3F"/>
    <w:rsid w:val="00E45922"/>
    <w:rsid w:val="00E466C8"/>
    <w:rsid w:val="00E47433"/>
    <w:rsid w:val="00E47CE6"/>
    <w:rsid w:val="00E50702"/>
    <w:rsid w:val="00E53D4A"/>
    <w:rsid w:val="00E543FB"/>
    <w:rsid w:val="00E544F0"/>
    <w:rsid w:val="00E54B9B"/>
    <w:rsid w:val="00E54D66"/>
    <w:rsid w:val="00E55EBE"/>
    <w:rsid w:val="00E570FE"/>
    <w:rsid w:val="00E61401"/>
    <w:rsid w:val="00E62C08"/>
    <w:rsid w:val="00E65C9C"/>
    <w:rsid w:val="00E664EE"/>
    <w:rsid w:val="00E6669E"/>
    <w:rsid w:val="00E66C69"/>
    <w:rsid w:val="00E67117"/>
    <w:rsid w:val="00E67503"/>
    <w:rsid w:val="00E677C8"/>
    <w:rsid w:val="00E71463"/>
    <w:rsid w:val="00E75821"/>
    <w:rsid w:val="00E75AF8"/>
    <w:rsid w:val="00E75FAC"/>
    <w:rsid w:val="00E76E8E"/>
    <w:rsid w:val="00E77AFA"/>
    <w:rsid w:val="00E80CF7"/>
    <w:rsid w:val="00E811C0"/>
    <w:rsid w:val="00E85307"/>
    <w:rsid w:val="00E8593D"/>
    <w:rsid w:val="00E87179"/>
    <w:rsid w:val="00E901D2"/>
    <w:rsid w:val="00E90354"/>
    <w:rsid w:val="00E90E58"/>
    <w:rsid w:val="00E9156C"/>
    <w:rsid w:val="00E91EE1"/>
    <w:rsid w:val="00E92096"/>
    <w:rsid w:val="00E939BE"/>
    <w:rsid w:val="00E953A5"/>
    <w:rsid w:val="00E959AC"/>
    <w:rsid w:val="00E96973"/>
    <w:rsid w:val="00E97305"/>
    <w:rsid w:val="00EA0275"/>
    <w:rsid w:val="00EA15FF"/>
    <w:rsid w:val="00EA2282"/>
    <w:rsid w:val="00EA2A09"/>
    <w:rsid w:val="00EA2B23"/>
    <w:rsid w:val="00EA55B8"/>
    <w:rsid w:val="00EA6399"/>
    <w:rsid w:val="00EA69EA"/>
    <w:rsid w:val="00EB09C3"/>
    <w:rsid w:val="00EB0FAD"/>
    <w:rsid w:val="00EB0FDF"/>
    <w:rsid w:val="00EB122C"/>
    <w:rsid w:val="00EB29FE"/>
    <w:rsid w:val="00EB2B11"/>
    <w:rsid w:val="00EB3478"/>
    <w:rsid w:val="00EB511C"/>
    <w:rsid w:val="00EB5197"/>
    <w:rsid w:val="00EB6806"/>
    <w:rsid w:val="00EB7623"/>
    <w:rsid w:val="00EC3425"/>
    <w:rsid w:val="00EC442F"/>
    <w:rsid w:val="00EC63E3"/>
    <w:rsid w:val="00EC6E54"/>
    <w:rsid w:val="00ED09E4"/>
    <w:rsid w:val="00ED26F9"/>
    <w:rsid w:val="00ED32BB"/>
    <w:rsid w:val="00ED4151"/>
    <w:rsid w:val="00ED5CEE"/>
    <w:rsid w:val="00ED6899"/>
    <w:rsid w:val="00EE02A9"/>
    <w:rsid w:val="00EE0A81"/>
    <w:rsid w:val="00EE0E85"/>
    <w:rsid w:val="00EE2EAB"/>
    <w:rsid w:val="00EE63BB"/>
    <w:rsid w:val="00EE6F0C"/>
    <w:rsid w:val="00EF38F9"/>
    <w:rsid w:val="00EF6E22"/>
    <w:rsid w:val="00EF7987"/>
    <w:rsid w:val="00F0228C"/>
    <w:rsid w:val="00F025A9"/>
    <w:rsid w:val="00F03096"/>
    <w:rsid w:val="00F034B0"/>
    <w:rsid w:val="00F0436D"/>
    <w:rsid w:val="00F044C4"/>
    <w:rsid w:val="00F04A1F"/>
    <w:rsid w:val="00F04DA2"/>
    <w:rsid w:val="00F04DC5"/>
    <w:rsid w:val="00F07848"/>
    <w:rsid w:val="00F07BD2"/>
    <w:rsid w:val="00F10EBA"/>
    <w:rsid w:val="00F126ED"/>
    <w:rsid w:val="00F157ED"/>
    <w:rsid w:val="00F15F42"/>
    <w:rsid w:val="00F16637"/>
    <w:rsid w:val="00F20DBC"/>
    <w:rsid w:val="00F20DD7"/>
    <w:rsid w:val="00F22114"/>
    <w:rsid w:val="00F2230A"/>
    <w:rsid w:val="00F24534"/>
    <w:rsid w:val="00F24860"/>
    <w:rsid w:val="00F26F41"/>
    <w:rsid w:val="00F27131"/>
    <w:rsid w:val="00F3002E"/>
    <w:rsid w:val="00F301B4"/>
    <w:rsid w:val="00F309ED"/>
    <w:rsid w:val="00F323CF"/>
    <w:rsid w:val="00F34C24"/>
    <w:rsid w:val="00F356B7"/>
    <w:rsid w:val="00F3575A"/>
    <w:rsid w:val="00F40C2B"/>
    <w:rsid w:val="00F40C3B"/>
    <w:rsid w:val="00F41229"/>
    <w:rsid w:val="00F41ABA"/>
    <w:rsid w:val="00F42F49"/>
    <w:rsid w:val="00F4333D"/>
    <w:rsid w:val="00F448BB"/>
    <w:rsid w:val="00F47B43"/>
    <w:rsid w:val="00F5196C"/>
    <w:rsid w:val="00F52AB7"/>
    <w:rsid w:val="00F538BC"/>
    <w:rsid w:val="00F55FD0"/>
    <w:rsid w:val="00F56B0C"/>
    <w:rsid w:val="00F56FAD"/>
    <w:rsid w:val="00F60615"/>
    <w:rsid w:val="00F60C0C"/>
    <w:rsid w:val="00F62D2D"/>
    <w:rsid w:val="00F63CA9"/>
    <w:rsid w:val="00F65A5D"/>
    <w:rsid w:val="00F65C6A"/>
    <w:rsid w:val="00F70DB2"/>
    <w:rsid w:val="00F71266"/>
    <w:rsid w:val="00F71B52"/>
    <w:rsid w:val="00F72680"/>
    <w:rsid w:val="00F73005"/>
    <w:rsid w:val="00F74045"/>
    <w:rsid w:val="00F7513D"/>
    <w:rsid w:val="00F77ECD"/>
    <w:rsid w:val="00F82904"/>
    <w:rsid w:val="00F82F7A"/>
    <w:rsid w:val="00F84290"/>
    <w:rsid w:val="00F93E69"/>
    <w:rsid w:val="00F950A7"/>
    <w:rsid w:val="00F95892"/>
    <w:rsid w:val="00F96E5C"/>
    <w:rsid w:val="00F96F83"/>
    <w:rsid w:val="00F97CCF"/>
    <w:rsid w:val="00FA0A26"/>
    <w:rsid w:val="00FA14DC"/>
    <w:rsid w:val="00FA1859"/>
    <w:rsid w:val="00FA1CFA"/>
    <w:rsid w:val="00FA26D0"/>
    <w:rsid w:val="00FA5A96"/>
    <w:rsid w:val="00FA766C"/>
    <w:rsid w:val="00FA7B5A"/>
    <w:rsid w:val="00FB00FE"/>
    <w:rsid w:val="00FB017E"/>
    <w:rsid w:val="00FB0885"/>
    <w:rsid w:val="00FB0C54"/>
    <w:rsid w:val="00FB0CA6"/>
    <w:rsid w:val="00FB198E"/>
    <w:rsid w:val="00FB3A61"/>
    <w:rsid w:val="00FB56B6"/>
    <w:rsid w:val="00FB5F26"/>
    <w:rsid w:val="00FC0C11"/>
    <w:rsid w:val="00FC0E9D"/>
    <w:rsid w:val="00FC1FE9"/>
    <w:rsid w:val="00FC2C45"/>
    <w:rsid w:val="00FC2EA0"/>
    <w:rsid w:val="00FC4E74"/>
    <w:rsid w:val="00FC5F21"/>
    <w:rsid w:val="00FC710A"/>
    <w:rsid w:val="00FC72A6"/>
    <w:rsid w:val="00FC7ACE"/>
    <w:rsid w:val="00FC7D70"/>
    <w:rsid w:val="00FD0395"/>
    <w:rsid w:val="00FD1268"/>
    <w:rsid w:val="00FD1B89"/>
    <w:rsid w:val="00FD2D8F"/>
    <w:rsid w:val="00FD39DA"/>
    <w:rsid w:val="00FD5011"/>
    <w:rsid w:val="00FD536F"/>
    <w:rsid w:val="00FD5488"/>
    <w:rsid w:val="00FE0392"/>
    <w:rsid w:val="00FE1DCC"/>
    <w:rsid w:val="00FE2782"/>
    <w:rsid w:val="00FE2875"/>
    <w:rsid w:val="00FE2E46"/>
    <w:rsid w:val="00FE34C5"/>
    <w:rsid w:val="00FE3712"/>
    <w:rsid w:val="00FE5FE9"/>
    <w:rsid w:val="00FE72EC"/>
    <w:rsid w:val="00FF36AA"/>
    <w:rsid w:val="00FF4709"/>
    <w:rsid w:val="00FF4934"/>
    <w:rsid w:val="00FF50B7"/>
    <w:rsid w:val="00FF6131"/>
    <w:rsid w:val="00FF6D8F"/>
    <w:rsid w:val="00FF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88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1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01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4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12B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1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12B0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a"/>
    <w:uiPriority w:val="59"/>
    <w:rsid w:val="0054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4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D03C4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DD3550"/>
    <w:pPr>
      <w:spacing w:after="200" w:line="276" w:lineRule="auto"/>
      <w:ind w:firstLine="0"/>
      <w:contextualSpacing w:val="0"/>
      <w:jc w:val="left"/>
    </w:pPr>
    <w:rPr>
      <w:rFonts w:eastAsia="Calibri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508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083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083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08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083E"/>
    <w:rPr>
      <w:rFonts w:ascii="Times New Roman" w:hAnsi="Times New Roman"/>
      <w:b/>
      <w:bCs/>
      <w:sz w:val="20"/>
      <w:szCs w:val="20"/>
    </w:rPr>
  </w:style>
  <w:style w:type="paragraph" w:customStyle="1" w:styleId="af2">
    <w:name w:val="[Основной абзац]"/>
    <w:basedOn w:val="a"/>
    <w:uiPriority w:val="99"/>
    <w:rsid w:val="00BA7FA3"/>
    <w:pPr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f3">
    <w:name w:val="No Spacing"/>
    <w:uiPriority w:val="1"/>
    <w:qFormat/>
    <w:rsid w:val="000F492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BC58-9009-4D02-A049-264E03CF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26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А.С._</dc:creator>
  <cp:lastModifiedBy>Розовская</cp:lastModifiedBy>
  <cp:revision>70</cp:revision>
  <cp:lastPrinted>2017-12-12T06:04:00Z</cp:lastPrinted>
  <dcterms:created xsi:type="dcterms:W3CDTF">2017-10-18T15:18:00Z</dcterms:created>
  <dcterms:modified xsi:type="dcterms:W3CDTF">2017-12-13T13:19:00Z</dcterms:modified>
</cp:coreProperties>
</file>