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DF3B" w14:textId="77777777" w:rsidR="00716646" w:rsidRPr="00716646" w:rsidRDefault="00716646" w:rsidP="00716646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0" w:name="P787"/>
      <w:bookmarkEnd w:id="0"/>
      <w:r w:rsidRPr="00716646">
        <w:rPr>
          <w:rFonts w:ascii="Times New Roman" w:hAnsi="Times New Roman" w:cs="Times New Roman"/>
          <w:b/>
        </w:rPr>
        <w:t>Согласи</w:t>
      </w:r>
      <w:r w:rsidR="00B13A5E">
        <w:rPr>
          <w:rFonts w:ascii="Times New Roman" w:hAnsi="Times New Roman" w:cs="Times New Roman"/>
          <w:b/>
        </w:rPr>
        <w:t>е</w:t>
      </w:r>
    </w:p>
    <w:p w14:paraId="01B19269" w14:textId="77777777" w:rsidR="00716646" w:rsidRPr="00716646" w:rsidRDefault="00716646" w:rsidP="0071664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16646">
        <w:rPr>
          <w:rFonts w:ascii="Times New Roman" w:hAnsi="Times New Roman" w:cs="Times New Roman"/>
          <w:b/>
        </w:rPr>
        <w:t>на обработку персональных данных сотрудников, федеральных</w:t>
      </w:r>
    </w:p>
    <w:p w14:paraId="144A6D8F" w14:textId="77777777" w:rsidR="00716646" w:rsidRPr="00716646" w:rsidRDefault="00716646" w:rsidP="0071664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16646">
        <w:rPr>
          <w:rFonts w:ascii="Times New Roman" w:hAnsi="Times New Roman" w:cs="Times New Roman"/>
          <w:b/>
        </w:rPr>
        <w:t>государственных гражданских служащих Следственного комитета</w:t>
      </w:r>
    </w:p>
    <w:p w14:paraId="0659CF43" w14:textId="77777777" w:rsidR="00716646" w:rsidRPr="00716646" w:rsidRDefault="00716646" w:rsidP="00716646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16646">
        <w:rPr>
          <w:rFonts w:ascii="Times New Roman" w:hAnsi="Times New Roman" w:cs="Times New Roman"/>
          <w:b/>
        </w:rPr>
        <w:t>Российской Федерации, иных субъектов персональных данных</w:t>
      </w:r>
    </w:p>
    <w:p w14:paraId="3E70EC52" w14:textId="77777777" w:rsidR="00716646" w:rsidRDefault="00716646" w:rsidP="0071664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16646" w14:paraId="185A8631" w14:textId="77777777" w:rsidTr="00716646">
        <w:tc>
          <w:tcPr>
            <w:tcW w:w="3190" w:type="dxa"/>
          </w:tcPr>
          <w:p w14:paraId="0D26DB5C" w14:textId="77777777" w:rsidR="00716646" w:rsidRDefault="00716646" w:rsidP="007166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3190" w:type="dxa"/>
          </w:tcPr>
          <w:p w14:paraId="26BA1C89" w14:textId="77777777" w:rsidR="00716646" w:rsidRDefault="00716646" w:rsidP="007166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4CE56B84" w14:textId="77777777" w:rsidR="00716646" w:rsidRDefault="00716646" w:rsidP="007166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 _______________20 ___ г.</w:t>
            </w:r>
          </w:p>
        </w:tc>
      </w:tr>
    </w:tbl>
    <w:p w14:paraId="63DAB41B" w14:textId="77777777" w:rsidR="00716646" w:rsidRPr="00716646" w:rsidRDefault="00716646" w:rsidP="0071664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4360"/>
      </w:tblGrid>
      <w:tr w:rsidR="00716646" w14:paraId="5025B3FF" w14:textId="77777777" w:rsidTr="00716646">
        <w:tc>
          <w:tcPr>
            <w:tcW w:w="675" w:type="dxa"/>
          </w:tcPr>
          <w:p w14:paraId="583C5363" w14:textId="77777777" w:rsidR="00716646" w:rsidRDefault="00716646" w:rsidP="007166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16646">
              <w:rPr>
                <w:rFonts w:ascii="Times New Roman" w:hAnsi="Times New Roman" w:cs="Times New Roman"/>
              </w:rPr>
              <w:t>1. Я,</w:t>
            </w:r>
          </w:p>
        </w:tc>
        <w:tc>
          <w:tcPr>
            <w:tcW w:w="8896" w:type="dxa"/>
            <w:gridSpan w:val="2"/>
            <w:tcBorders>
              <w:bottom w:val="single" w:sz="4" w:space="0" w:color="auto"/>
            </w:tcBorders>
          </w:tcPr>
          <w:p w14:paraId="1D57E62B" w14:textId="77777777" w:rsidR="00716646" w:rsidRDefault="00716646" w:rsidP="00716646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716646" w14:paraId="5154AD89" w14:textId="77777777" w:rsidTr="003454A0">
        <w:tc>
          <w:tcPr>
            <w:tcW w:w="675" w:type="dxa"/>
          </w:tcPr>
          <w:p w14:paraId="51771634" w14:textId="77777777" w:rsidR="00716646" w:rsidRDefault="00716646" w:rsidP="007166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gridSpan w:val="2"/>
            <w:tcBorders>
              <w:top w:val="single" w:sz="4" w:space="0" w:color="auto"/>
            </w:tcBorders>
          </w:tcPr>
          <w:p w14:paraId="609B9730" w14:textId="77777777" w:rsidR="00716646" w:rsidRPr="00716646" w:rsidRDefault="00716646" w:rsidP="0071664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6646">
              <w:rPr>
                <w:rFonts w:ascii="Times New Roman" w:hAnsi="Times New Roman" w:cs="Times New Roman"/>
                <w:sz w:val="16"/>
                <w:szCs w:val="16"/>
              </w:rPr>
              <w:t>(указываются полностью фамилия, имя, отчество (при его наличии):</w:t>
            </w:r>
          </w:p>
          <w:p w14:paraId="4C040585" w14:textId="77777777" w:rsidR="00716646" w:rsidRPr="00716646" w:rsidRDefault="00716646" w:rsidP="0071664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6646">
              <w:rPr>
                <w:rFonts w:ascii="Times New Roman" w:hAnsi="Times New Roman" w:cs="Times New Roman"/>
                <w:sz w:val="16"/>
                <w:szCs w:val="16"/>
              </w:rPr>
              <w:t>сотрудника; федерального государственного гражданского служащего; лица,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16646">
              <w:rPr>
                <w:rFonts w:ascii="Times New Roman" w:hAnsi="Times New Roman" w:cs="Times New Roman"/>
                <w:sz w:val="16"/>
                <w:szCs w:val="16"/>
              </w:rPr>
              <w:t>замещающего должность, не являющуюся должностью федеральной государственной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16646">
              <w:rPr>
                <w:rFonts w:ascii="Times New Roman" w:hAnsi="Times New Roman" w:cs="Times New Roman"/>
                <w:sz w:val="16"/>
                <w:szCs w:val="16"/>
              </w:rPr>
              <w:t>гражданской службы; лица, замещающего должность служащего в учреждении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16646">
              <w:rPr>
                <w:rFonts w:ascii="Times New Roman" w:hAnsi="Times New Roman" w:cs="Times New Roman"/>
                <w:sz w:val="16"/>
                <w:szCs w:val="16"/>
              </w:rPr>
              <w:t>Следственного комитета Российской Федерации; лица, осуществляющего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16646">
              <w:rPr>
                <w:rFonts w:ascii="Times New Roman" w:hAnsi="Times New Roman" w:cs="Times New Roman"/>
                <w:sz w:val="16"/>
                <w:szCs w:val="16"/>
              </w:rPr>
              <w:t>профессиональную деятельность по профессии рабочего в следственном органе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16646">
              <w:rPr>
                <w:rFonts w:ascii="Times New Roman" w:hAnsi="Times New Roman" w:cs="Times New Roman"/>
                <w:sz w:val="16"/>
                <w:szCs w:val="16"/>
              </w:rPr>
              <w:t>или учреждении Следственного комитета Российской Федерации; кандидата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16646">
              <w:rPr>
                <w:rFonts w:ascii="Times New Roman" w:hAnsi="Times New Roman" w:cs="Times New Roman"/>
                <w:sz w:val="16"/>
                <w:szCs w:val="16"/>
              </w:rPr>
              <w:t>на государственную службу (работу) в системе</w:t>
            </w:r>
          </w:p>
        </w:tc>
      </w:tr>
      <w:tr w:rsidR="003454A0" w:rsidRPr="003454A0" w14:paraId="2188B089" w14:textId="77777777" w:rsidTr="003454A0">
        <w:tc>
          <w:tcPr>
            <w:tcW w:w="675" w:type="dxa"/>
          </w:tcPr>
          <w:p w14:paraId="38924207" w14:textId="77777777" w:rsidR="003454A0" w:rsidRPr="003454A0" w:rsidRDefault="003454A0" w:rsidP="00716646">
            <w:pPr>
              <w:pStyle w:val="ConsPlusNonformat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96" w:type="dxa"/>
            <w:gridSpan w:val="2"/>
          </w:tcPr>
          <w:p w14:paraId="5DFBD78A" w14:textId="77777777" w:rsidR="003454A0" w:rsidRPr="003454A0" w:rsidRDefault="003454A0" w:rsidP="00716646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6646" w14:paraId="76FE3596" w14:textId="77777777" w:rsidTr="003454A0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14:paraId="13E944B9" w14:textId="77777777" w:rsidR="00716646" w:rsidRPr="00716646" w:rsidRDefault="00716646" w:rsidP="007166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46" w14:paraId="5DCBD0D8" w14:textId="77777777" w:rsidTr="003454A0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14:paraId="115AA72B" w14:textId="77777777" w:rsidR="00716646" w:rsidRPr="00716646" w:rsidRDefault="00716646" w:rsidP="0071664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6646">
              <w:rPr>
                <w:rFonts w:ascii="Times New Roman" w:hAnsi="Times New Roman" w:cs="Times New Roman"/>
                <w:sz w:val="16"/>
                <w:szCs w:val="16"/>
              </w:rPr>
              <w:t>Следственного комитета Российской Федерации; наименование и реквизиты</w:t>
            </w:r>
          </w:p>
        </w:tc>
      </w:tr>
      <w:tr w:rsidR="003454A0" w:rsidRPr="003454A0" w14:paraId="01E4886A" w14:textId="77777777" w:rsidTr="003454A0">
        <w:tc>
          <w:tcPr>
            <w:tcW w:w="9571" w:type="dxa"/>
            <w:gridSpan w:val="3"/>
          </w:tcPr>
          <w:p w14:paraId="6F17DF75" w14:textId="77777777" w:rsidR="003454A0" w:rsidRPr="003454A0" w:rsidRDefault="003454A0" w:rsidP="00716646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6646" w14:paraId="5E5E8BAB" w14:textId="77777777" w:rsidTr="003454A0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14:paraId="3751F631" w14:textId="77777777" w:rsidR="00716646" w:rsidRPr="00716646" w:rsidRDefault="00716646" w:rsidP="007166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46" w14:paraId="4C59F4BB" w14:textId="77777777" w:rsidTr="003454A0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14:paraId="6C21161B" w14:textId="77777777" w:rsidR="00716646" w:rsidRPr="00716646" w:rsidRDefault="00716646" w:rsidP="007166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6646">
              <w:rPr>
                <w:rFonts w:ascii="Times New Roman" w:hAnsi="Times New Roman" w:cs="Times New Roman"/>
                <w:sz w:val="16"/>
                <w:szCs w:val="16"/>
              </w:rPr>
              <w:t>документа, удостоверяющего личность: серия, номер, дата выдачи,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16646">
              <w:rPr>
                <w:rFonts w:ascii="Times New Roman" w:hAnsi="Times New Roman" w:cs="Times New Roman"/>
                <w:sz w:val="16"/>
                <w:szCs w:val="16"/>
              </w:rPr>
              <w:t>наименование органа и код подразделения органа (при его наличии),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16646">
              <w:rPr>
                <w:rFonts w:ascii="Times New Roman" w:hAnsi="Times New Roman" w:cs="Times New Roman"/>
                <w:sz w:val="16"/>
                <w:szCs w:val="16"/>
              </w:rPr>
              <w:t>выдавшего документ)</w:t>
            </w:r>
          </w:p>
        </w:tc>
      </w:tr>
      <w:tr w:rsidR="003454A0" w:rsidRPr="003454A0" w14:paraId="730D0726" w14:textId="77777777" w:rsidTr="003454A0">
        <w:tc>
          <w:tcPr>
            <w:tcW w:w="9571" w:type="dxa"/>
            <w:gridSpan w:val="3"/>
          </w:tcPr>
          <w:p w14:paraId="320E8B91" w14:textId="77777777" w:rsidR="003454A0" w:rsidRPr="003454A0" w:rsidRDefault="003454A0" w:rsidP="00716646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6646" w:rsidRPr="00716646" w14:paraId="629B13A1" w14:textId="77777777" w:rsidTr="003454A0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14:paraId="55D835F6" w14:textId="77777777" w:rsidR="00716646" w:rsidRPr="00716646" w:rsidRDefault="00716646" w:rsidP="00716646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3454A0" w:rsidRPr="00716646" w14:paraId="0BF6F379" w14:textId="77777777" w:rsidTr="003454A0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14:paraId="724CEB97" w14:textId="77777777" w:rsidR="003454A0" w:rsidRPr="003454A0" w:rsidRDefault="003454A0" w:rsidP="00716646">
            <w:pPr>
              <w:pStyle w:val="ConsPlusNonformat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6646" w:rsidRPr="00716646" w14:paraId="0E9ABBB9" w14:textId="77777777" w:rsidTr="003454A0">
        <w:tc>
          <w:tcPr>
            <w:tcW w:w="5211" w:type="dxa"/>
            <w:gridSpan w:val="2"/>
          </w:tcPr>
          <w:p w14:paraId="1BE726ED" w14:textId="77777777" w:rsidR="00716646" w:rsidRPr="00716646" w:rsidRDefault="00716646" w:rsidP="0071664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16646">
              <w:rPr>
                <w:rFonts w:ascii="Times New Roman" w:hAnsi="Times New Roman" w:cs="Times New Roman"/>
              </w:rPr>
              <w:t>зарегистрированный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646">
              <w:rPr>
                <w:rFonts w:ascii="Times New Roman" w:hAnsi="Times New Roman" w:cs="Times New Roman"/>
              </w:rPr>
              <w:t>(</w:t>
            </w:r>
            <w:proofErr w:type="spellStart"/>
            <w:r w:rsidRPr="00716646">
              <w:rPr>
                <w:rFonts w:ascii="Times New Roman" w:hAnsi="Times New Roman" w:cs="Times New Roman"/>
              </w:rPr>
              <w:t>ая</w:t>
            </w:r>
            <w:proofErr w:type="spellEnd"/>
            <w:r w:rsidRPr="00716646">
              <w:rPr>
                <w:rFonts w:ascii="Times New Roman" w:hAnsi="Times New Roman" w:cs="Times New Roman"/>
              </w:rPr>
              <w:t>) по месту жительства по адресу:</w:t>
            </w:r>
          </w:p>
        </w:tc>
        <w:tc>
          <w:tcPr>
            <w:tcW w:w="4360" w:type="dxa"/>
          </w:tcPr>
          <w:p w14:paraId="0DCD0DE5" w14:textId="77777777" w:rsidR="00716646" w:rsidRPr="00716646" w:rsidRDefault="00716646" w:rsidP="007166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6646" w:rsidRPr="00716646" w14:paraId="31C8F5FB" w14:textId="77777777" w:rsidTr="003454A0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14:paraId="61205E27" w14:textId="77777777" w:rsidR="00716646" w:rsidRPr="00716646" w:rsidRDefault="00716646" w:rsidP="00716646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3454A0" w:rsidRPr="003454A0" w14:paraId="358314B6" w14:textId="77777777" w:rsidTr="003454A0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14:paraId="059162AC" w14:textId="77777777" w:rsidR="003454A0" w:rsidRPr="003454A0" w:rsidRDefault="003454A0" w:rsidP="00716646">
            <w:pPr>
              <w:pStyle w:val="ConsPlusNonformat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00BE54C0" w14:textId="77777777" w:rsidR="00716646" w:rsidRPr="00716646" w:rsidRDefault="00716646" w:rsidP="00716646">
      <w:pPr>
        <w:pStyle w:val="ConsPlusNonformat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свободно, своей волей и в своем интересе даю согласие Следственному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комитету Российской Федерации на обработку своих персональных данных (далее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- персональные данные), то есть на совершение с ними любых действий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(операций) или совокупности действий (операций) с использованием средств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автоматизации или без использования таких средств, включая сбор, запись,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систематизацию, накопление, хранение, уточнение (обновление, изменение),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извлечение, использование, передачу (распространение, предоставление,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доступ), обезличивание, блокирование, удаление, уничтожение, а также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принимаю решение о предоставлении ему для указанной обработки следующих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персональных данных, таких как:</w:t>
      </w:r>
    </w:p>
    <w:p w14:paraId="20C5F9EE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1) фамилия, имя, отчество (при его наличии) (в том числе прежние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фамилии, имена и (или) отчества (при их наличии) в случае их изменения,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сведения о том, когда, где и по какой причине они изменялись);</w:t>
      </w:r>
    </w:p>
    <w:p w14:paraId="6611F16F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2) личная фотография;</w:t>
      </w:r>
    </w:p>
    <w:p w14:paraId="596809B9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3) дата рождения (число, месяц и год рождения);</w:t>
      </w:r>
    </w:p>
    <w:p w14:paraId="0749F100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4) место рождения;</w:t>
      </w:r>
    </w:p>
    <w:p w14:paraId="3AAF4AF7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5) вид, серия, номер документа, удостоверяющего личность гражданина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Российской Федерации, наименование органа и код подразделения органа (при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его наличии), выдавшего его, дата выдачи;</w:t>
      </w:r>
    </w:p>
    <w:p w14:paraId="71DBC7E2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6) вид, серия, номер документа, удостоверяющего личность гражданина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Российской Федерации, по которым граждане Российской Федерации осуществляют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выезд из Российской Федерации и въезд в Российскую Федерацию, наименование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органа и код подразделения органа (при его наличии), выдавшего его, дата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выдачи;</w:t>
      </w:r>
    </w:p>
    <w:p w14:paraId="1790275C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7) сведения о гражданстве: об имеющемся гражданстве (гражданствах); об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имевшихся ранее (прежних) гражданствах;</w:t>
      </w:r>
    </w:p>
    <w:p w14:paraId="1042AA73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8) адрес места жительства (места пребывания);</w:t>
      </w:r>
    </w:p>
    <w:p w14:paraId="6891AFD4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9) адрес фактического проживания (места нахождения);</w:t>
      </w:r>
    </w:p>
    <w:p w14:paraId="38133EBE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10) дата регистрации по месту жительства (месту пребывания);</w:t>
      </w:r>
    </w:p>
    <w:p w14:paraId="555AD9FC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11) адреса прежних мест жительства;</w:t>
      </w:r>
    </w:p>
    <w:p w14:paraId="19698605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12) сведения о семейном положении, о составе семьи, в том числе о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гражданах, находящихся (находившихся) на иждивении, о родителях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(усыновителях), детях, включая усыновленных (удочеренных), братьях, сестрах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и других близких родственниках, о супруге (бывшем или бывшей супруге) и его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(ее) родителях (усыновителях), детях, включая усыновленных (удочеренных),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братьях и сестрах;</w:t>
      </w:r>
    </w:p>
    <w:p w14:paraId="00472FC2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13) реквизиты свидетельств государственной регистрации актов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гражданского состояния и содержащиеся в них сведения;</w:t>
      </w:r>
    </w:p>
    <w:p w14:paraId="45FFD2F5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14) сведения об образовании, в том числе о послевузовском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профессиональном образовании (когда, какие образовательные и (или) иные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организации окончил, наименование указанных организаций, реквизиты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документов об образовании, направление подготовки, квалификация и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специальность по документам об образовании);</w:t>
      </w:r>
    </w:p>
    <w:p w14:paraId="024CE4AA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15) сведения о профессиональной переподготовке и (или) повышении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квалификации (наименование образовательной и (или) научной организации, год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окончания, реквизиты документа о переподготовке или о повышении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квалификации, квалификация и специальность по документу о переподготовке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(повышении квалификации), наименование программы обучения, количество часов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обучения);</w:t>
      </w:r>
    </w:p>
    <w:p w14:paraId="5AECFF95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16) сведения об ученой степени, ученом звании;</w:t>
      </w:r>
    </w:p>
    <w:p w14:paraId="5115EF51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17) сведения о владении государственным языком, иностранными языками,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 xml:space="preserve">уровне владения </w:t>
      </w:r>
      <w:r w:rsidRPr="00716646">
        <w:rPr>
          <w:rFonts w:ascii="Times New Roman" w:hAnsi="Times New Roman" w:cs="Times New Roman"/>
        </w:rPr>
        <w:lastRenderedPageBreak/>
        <w:t>иностранными языками;</w:t>
      </w:r>
    </w:p>
    <w:p w14:paraId="518ACE64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18) сведения из заключения (справок) медицинского учреждения о наличии</w:t>
      </w:r>
      <w:r w:rsidR="003454A0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(отсутствии) заболевания, препятствующего поступлению на государственную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службу (работу) и ее прохождению, а для граждан, привлекаемых к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государственной службе (работе) в районы Крайнего Севера и приравненные к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ним местности, - об отсутствии противопоказаний для государственной службы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(работы) и проживания в данных районах и местностях;</w:t>
      </w:r>
    </w:p>
    <w:p w14:paraId="551CB59B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19) сведения о трудовой деятельности до поступления на государственную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службу (работу) в следственные органы или учреждения Следственного комитета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или на обучение в образовательные организации Следственного комитета, в том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числе сведения, содержащиеся в трудовой книжке (трудовых книжках) и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вкладыше к трудовой книжке (вкладышах к трудовым книжкам), в том числе о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прежних местах службы (работы, обучения), периодах службы (работы,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обучения);</w:t>
      </w:r>
    </w:p>
    <w:p w14:paraId="496FEEFF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20) сведения о поступлении, прохождении и увольнении со службы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(работы), завершении (прекращении) обучения, в том числе сведения о дате,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основании поступления на государственную службу (работу) или обучение, о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дате, основании назначения на должность, перевода, перемещения на иную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должность, о наименовании замещаемой  (занимаемой) должности, о личном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номере (для военнослужащих), номере личного дела, о календарной и льготной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выслуге лет, о районных коэффициентах в целях определения надбавок при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оплате труда и назначении пенсий, об общем трудовом стаже и общей выслуге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лет, о периодах обучения, о принятии военной присяги военнослужащими и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присяги сотрудниками Следственного комитета, не являющимися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военнослужащими, о денежном содержании не являющихся военнослужащими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сотрудников и федеральных государственных гражданских служащих, о денежном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довольствии военнослужащих, о заработной плате работников Следственного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комитета, об изменениях размера денежного содержания (денежного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довольствия, денежного вознаграждения), ежемесячных доплатах, о денежных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удержаниях, о датах и основаниях прекращения выплат, о предоставленных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государственных гарантиях (льготах, компенсациях, пособиях, в том числе о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льготных пенсиях, назначенных с учетом общего трудового стажа и общей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выслуги лет), об участии в обеспечении режима чрезвычайного положения,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правового режима контртеррористической операции, в ликвидации чрезвычайных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ситуаций, а также во внештатных формированиях по обеспечению выполнения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мероприятий по гражданской обороне, о дате и причине увольнения, а также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завершения  (прекращения) обучения, содержащиеся в приказе об увольнении (о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номере, дате издания, основании увольнения, в том числе в связи с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достижением предельного возраста пребывания на государственной службе или</w:t>
      </w:r>
      <w:r w:rsidR="006B4D45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работе);</w:t>
      </w:r>
    </w:p>
    <w:p w14:paraId="663097DB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21) сведения, содержащиеся в трудовом договоре (служебном контракте,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контракте), дополнительных соглашениях  к  трудовому договору (служебному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контракту);</w:t>
      </w:r>
    </w:p>
    <w:p w14:paraId="713EA9FC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22) сведения о замещаемой (занимаемой) должности, ранее замещаемой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(занимаемой) должности, об имеющемся (ранее имевшемся) специальном звании,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воинском звании, классном чине, дипломатическом ранге, о наличии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специальных знаний, об имеющейся (имевшейся) квалификации, в том числе о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квалификационном разряде федерального государственного гражданского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служащего, квалификационном классе военнослужащего, квалификационном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разряде рабочего, виде выполняемой работы;</w:t>
      </w:r>
    </w:p>
    <w:p w14:paraId="0C0C2B4D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23) сведения о форме, номере и дате оформления допуска к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государственной тайне, ранее имевшемся и (или) имеющемся, в том числе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оформленном за период службы или работы, а также к иным конфиденциальным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сведениям;</w:t>
      </w:r>
    </w:p>
    <w:p w14:paraId="49E5DB19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24) сведения о государственных наградах, иных наградах и знаках отличия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(в том числе кем и когда награжден), о применении иных видов поощрений,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привлечении к дисциплинарной и (или) иным видам юридической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ответственности;</w:t>
      </w:r>
    </w:p>
    <w:p w14:paraId="12133BC8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25) реквизиты страхового свидетельства обязательного пенсионного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страхования, содержащиеся в нем сведения;</w:t>
      </w:r>
    </w:p>
    <w:p w14:paraId="06E91823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26) страховой номер индивидуального лицевого счета гражданина в системе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обязательного пенсионного страхования;</w:t>
      </w:r>
    </w:p>
    <w:p w14:paraId="374FBE33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27) реквизиты удостоверений (документов), подтверждающих имеющиеся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государственные и иные льготы (гарантии,</w:t>
      </w:r>
      <w:r w:rsidR="00F120E3">
        <w:rPr>
          <w:rFonts w:ascii="Times New Roman" w:hAnsi="Times New Roman" w:cs="Times New Roman"/>
        </w:rPr>
        <w:t xml:space="preserve"> компенсации, </w:t>
      </w:r>
      <w:r w:rsidRPr="00716646">
        <w:rPr>
          <w:rFonts w:ascii="Times New Roman" w:hAnsi="Times New Roman" w:cs="Times New Roman"/>
        </w:rPr>
        <w:t>пособия),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содержащиеся в них сведения;</w:t>
      </w:r>
    </w:p>
    <w:p w14:paraId="094068F2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28) идентификационный номер налогоплательщика;</w:t>
      </w:r>
    </w:p>
    <w:p w14:paraId="0706CB28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29) реквизиты страхового медицинского полиса обязательного медицинского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страхования, содержащиеся в нем сведения;</w:t>
      </w:r>
    </w:p>
    <w:p w14:paraId="2AAC7CB3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30) сведения о воинском учете, реквизиты документов воинского учета, а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также сведения, содержащиеся в документах воинского учета;</w:t>
      </w:r>
    </w:p>
    <w:p w14:paraId="36389739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31) сведения о наличии либо отсутствии судимости, в том числе у лиц,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состоящих с субъектом персональных данных в родстве или свойстве;</w:t>
      </w:r>
    </w:p>
    <w:p w14:paraId="340E4863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32) сведения о пребывании за границей;</w:t>
      </w:r>
    </w:p>
    <w:p w14:paraId="22FBE046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33) сведения о ежегодных оплачиваемых отпусках, учебных отпусках,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отпусках без сохранения денежного содержания;</w:t>
      </w:r>
    </w:p>
    <w:p w14:paraId="33D79CE5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34) сведения о доходах, расходах, об имуществе и обязательствах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имущественного характера;</w:t>
      </w:r>
    </w:p>
    <w:p w14:paraId="71AAD142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35) номера контактных телефонов (домашнего, служебного, мобильного),</w:t>
      </w:r>
      <w:r w:rsidR="00F120E3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сведения об иных способах связи с субъектом персональных данных, в том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числе сведения об адресе электронной почты в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информационно-телекоммуникационной сети "Интернет";</w:t>
      </w:r>
    </w:p>
    <w:p w14:paraId="412AC989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lastRenderedPageBreak/>
        <w:t>36) сведения о состоянии здоровья, о травматизме (болезнях),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инвалидности, полученных в период прохождения государственной службы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(осуществления работы) или обучения, в том числе о группе инвалидности,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степени инвалидности, о причине наступления болезни или инвалидности (в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связи с получением ранения, контузии, увечья, в результате несчастного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случая либо служебной или трудовой деятельности), о сроке действия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установленной инвалидности, о назначенных (выплаченных) страховых и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компенсационных выплатах, о прохождении диспансеризации;</w:t>
      </w:r>
    </w:p>
    <w:p w14:paraId="218270A7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37) биометрические персональные данные, не являющиеся фотографией, в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том числе антропометрическая, дактилоскопическая, геномная информация, а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также специальные категории персональных данных - в случаях,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предусмотренных законодательством Российской Федерации;</w:t>
      </w:r>
    </w:p>
    <w:p w14:paraId="24286F04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38) сведения о жилищном положении (для сотрудников и федеральных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государственных гражданских служащих - в целях улучшения их жилищных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условий за счет средств федерального бюджета);</w:t>
      </w:r>
    </w:p>
    <w:p w14:paraId="3E37B6B5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39) сведения о назначенной  (получаемой, ранее назначенной) пенсии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сотруднику, в том числе о дате назначения пенсии, виде назначенной пенсии,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наименовании организации, назначившей пенсию, сроках назначения пенсии,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номере пенсионного удостоверения, номере пенсионного дела, номерах смежных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пенсионных дел, о последнем месте прохождения государственной службы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(работы), а также обучения, о дате и причине прекращения (приостановления)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выплаты пенсии, сведения об организации, переславшей пенсионное дело, о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дате высылки и местонахождении (уничтожении) пенсионного дела, а также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сведения о дате и основаниях перерасчета пенсии, выезде сотрудника на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постоянное место жительства за границу, дате такого выезда, наименовании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государства проживания, о порядке взаиморасчетов при таком выезде;</w:t>
      </w:r>
    </w:p>
    <w:p w14:paraId="7A6917D1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40) наименования банков и (или) кредитных организаций, с которыми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субъект персональных данных состоит в правоотношениях;</w:t>
      </w:r>
    </w:p>
    <w:p w14:paraId="2CC39381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41) номер банковского расчетного счета;</w:t>
      </w:r>
    </w:p>
    <w:p w14:paraId="65FE88F6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42) номер банковской карты.</w:t>
      </w:r>
    </w:p>
    <w:p w14:paraId="70D9420C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2. Персональные данные предоставляю для реализации утвержденных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Следственным комитетом Российской  Федерации целей обработки в связи с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осуществлением им своих функций, полномочий и обязанностей в установленной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законодательством Российской Федерации сфере деятельности, с правом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осуществления им передачи персональных данных третьим лицам и (или)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направления запросов третьим лицам о предоставлении персональных данных в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установленном в Следственном комитете Российской Федерации их перечне и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составе, а также получения от указанных лиц результатов такой обработки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либо запрошенных персональных данных.</w:t>
      </w:r>
    </w:p>
    <w:p w14:paraId="59C7A9CA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3. Я ознакомлен(а) с тем, что:</w:t>
      </w:r>
    </w:p>
    <w:p w14:paraId="5BC985B8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настоящее согласие на обработку персональных данных действует, начиная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со дня его подписания мною в период службы (работы) и после его завершения,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в течение всего срока осуществления и выполнения Следственным комитетом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Российской Федерации его функций, полномочий и обязанностей в установленной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сфере деятельности в соответствии с законодательством Российской Федерации;</w:t>
      </w:r>
    </w:p>
    <w:p w14:paraId="5D1BCDCA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мои персональные данные, предоставляемые для обработки третьим лицам и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(или) полученные от третьих лиц, будут обрабатываться Следственным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комитетом Российской Федерации в связи с выполнением им своих функций,</w:t>
      </w:r>
    </w:p>
    <w:p w14:paraId="0EB2B872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полномочий и обязанностей в установленной сфере деятельности в соответствии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 законодательством Российской Федерации;</w:t>
      </w:r>
    </w:p>
    <w:p w14:paraId="795A9CC4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настоящее согласие на обработку персональных данных может быть отозвано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только на основании подписанного и поданного мною в Следственный комитет</w:t>
      </w:r>
      <w:r w:rsidR="003E7EEF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Российской Федерации по месту службы (работы) заявления в письменной форме;</w:t>
      </w:r>
    </w:p>
    <w:p w14:paraId="243D039D" w14:textId="77777777" w:rsidR="00716646" w:rsidRPr="00E2058D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2058D">
        <w:rPr>
          <w:rFonts w:ascii="Times New Roman" w:hAnsi="Times New Roman" w:cs="Times New Roman"/>
        </w:rPr>
        <w:t>в случае отзыва настоящего согласия на обработку персональных данных</w:t>
      </w:r>
      <w:r w:rsidR="003E7EEF" w:rsidRPr="00E2058D">
        <w:rPr>
          <w:rFonts w:ascii="Times New Roman" w:hAnsi="Times New Roman" w:cs="Times New Roman"/>
        </w:rPr>
        <w:t xml:space="preserve"> </w:t>
      </w:r>
      <w:r w:rsidRPr="00E2058D">
        <w:rPr>
          <w:rFonts w:ascii="Times New Roman" w:hAnsi="Times New Roman" w:cs="Times New Roman"/>
        </w:rPr>
        <w:t>Следственный комитет Российской Федерации имеет право продолжить обработку</w:t>
      </w:r>
      <w:r w:rsidR="003E7EEF" w:rsidRPr="00E2058D">
        <w:rPr>
          <w:rFonts w:ascii="Times New Roman" w:hAnsi="Times New Roman" w:cs="Times New Roman"/>
        </w:rPr>
        <w:t xml:space="preserve"> </w:t>
      </w:r>
      <w:r w:rsidRPr="00E2058D">
        <w:rPr>
          <w:rFonts w:ascii="Times New Roman" w:hAnsi="Times New Roman" w:cs="Times New Roman"/>
        </w:rPr>
        <w:t>указанных в нем персональных данных без моего согласия при наличии</w:t>
      </w:r>
      <w:r w:rsidR="003E7EEF" w:rsidRPr="00E2058D">
        <w:rPr>
          <w:rFonts w:ascii="Times New Roman" w:hAnsi="Times New Roman" w:cs="Times New Roman"/>
        </w:rPr>
        <w:t xml:space="preserve"> </w:t>
      </w:r>
      <w:r w:rsidRPr="00E2058D">
        <w:rPr>
          <w:rFonts w:ascii="Times New Roman" w:hAnsi="Times New Roman" w:cs="Times New Roman"/>
        </w:rPr>
        <w:t xml:space="preserve">оснований, указанных в </w:t>
      </w:r>
      <w:hyperlink r:id="rId4" w:history="1">
        <w:r w:rsidRPr="00E2058D">
          <w:rPr>
            <w:rFonts w:ascii="Times New Roman" w:hAnsi="Times New Roman" w:cs="Times New Roman"/>
          </w:rPr>
          <w:t>пунктах 2</w:t>
        </w:r>
      </w:hyperlink>
      <w:r w:rsidRPr="00E2058D">
        <w:rPr>
          <w:rFonts w:ascii="Times New Roman" w:hAnsi="Times New Roman" w:cs="Times New Roman"/>
        </w:rPr>
        <w:t xml:space="preserve"> - </w:t>
      </w:r>
      <w:hyperlink r:id="rId5" w:history="1">
        <w:r w:rsidRPr="00E2058D">
          <w:rPr>
            <w:rFonts w:ascii="Times New Roman" w:hAnsi="Times New Roman" w:cs="Times New Roman"/>
          </w:rPr>
          <w:t>11 части 1 статьи 6</w:t>
        </w:r>
      </w:hyperlink>
      <w:r w:rsidRPr="00E2058D">
        <w:rPr>
          <w:rFonts w:ascii="Times New Roman" w:hAnsi="Times New Roman" w:cs="Times New Roman"/>
        </w:rPr>
        <w:t xml:space="preserve">, </w:t>
      </w:r>
      <w:hyperlink r:id="rId6" w:history="1">
        <w:r w:rsidRPr="00E2058D">
          <w:rPr>
            <w:rFonts w:ascii="Times New Roman" w:hAnsi="Times New Roman" w:cs="Times New Roman"/>
          </w:rPr>
          <w:t>части 2 статьи 10</w:t>
        </w:r>
      </w:hyperlink>
      <w:r w:rsidRPr="00E2058D">
        <w:rPr>
          <w:rFonts w:ascii="Times New Roman" w:hAnsi="Times New Roman" w:cs="Times New Roman"/>
        </w:rPr>
        <w:t xml:space="preserve"> и</w:t>
      </w:r>
      <w:r w:rsidR="00E2058D">
        <w:rPr>
          <w:rFonts w:ascii="Times New Roman" w:hAnsi="Times New Roman" w:cs="Times New Roman"/>
        </w:rPr>
        <w:t xml:space="preserve"> </w:t>
      </w:r>
      <w:hyperlink r:id="rId7" w:history="1">
        <w:r w:rsidRPr="00E2058D">
          <w:rPr>
            <w:rFonts w:ascii="Times New Roman" w:hAnsi="Times New Roman" w:cs="Times New Roman"/>
          </w:rPr>
          <w:t>части 2 статьи11</w:t>
        </w:r>
      </w:hyperlink>
      <w:r w:rsidRPr="00E2058D">
        <w:rPr>
          <w:rFonts w:ascii="Times New Roman" w:hAnsi="Times New Roman" w:cs="Times New Roman"/>
        </w:rPr>
        <w:t xml:space="preserve"> Федерального  закона от 27.07.2006 N 152-ФЗ "О</w:t>
      </w:r>
      <w:r w:rsidR="00E2058D" w:rsidRPr="00E2058D">
        <w:rPr>
          <w:rFonts w:ascii="Times New Roman" w:hAnsi="Times New Roman" w:cs="Times New Roman"/>
        </w:rPr>
        <w:t xml:space="preserve"> </w:t>
      </w:r>
      <w:r w:rsidRPr="00E2058D">
        <w:rPr>
          <w:rFonts w:ascii="Times New Roman" w:hAnsi="Times New Roman" w:cs="Times New Roman"/>
        </w:rPr>
        <w:t>персональных данных";</w:t>
      </w:r>
    </w:p>
    <w:p w14:paraId="53C073FA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после осуществления и выполнения Следственным комитетом Российской</w:t>
      </w:r>
      <w:r w:rsidR="00E2058D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Федерации своих функций, полномочий и обязанностей в установленной</w:t>
      </w:r>
      <w:r w:rsidR="00E2058D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законодательством Российской Федерации сфере деятельности, в части</w:t>
      </w:r>
      <w:r w:rsidR="00E2058D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обработки моих персональных данных, указанные персональные данные хранятся</w:t>
      </w:r>
      <w:r w:rsidR="00E2058D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в системе Следственного комитета Российской Федерации или в государственном</w:t>
      </w:r>
      <w:r w:rsidR="00E2058D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архиве в течение сроков хранения, установленных для документов, содержащих</w:t>
      </w:r>
      <w:r w:rsidR="00E2058D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такие данные, в соответствии с законодательством Российской Федерации в</w:t>
      </w:r>
      <w:r w:rsidR="00E2058D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области архивного дела и организационно-распорядительными документами</w:t>
      </w:r>
      <w:r w:rsidR="00E2058D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Следственного комитета Российской Федерации в области организации</w:t>
      </w:r>
      <w:r w:rsidR="00E2058D">
        <w:rPr>
          <w:rFonts w:ascii="Times New Roman" w:hAnsi="Times New Roman" w:cs="Times New Roman"/>
        </w:rPr>
        <w:t xml:space="preserve"> </w:t>
      </w:r>
      <w:r w:rsidRPr="00716646">
        <w:rPr>
          <w:rFonts w:ascii="Times New Roman" w:hAnsi="Times New Roman" w:cs="Times New Roman"/>
        </w:rPr>
        <w:t>делопроизводства и архивного дела.</w:t>
      </w:r>
    </w:p>
    <w:p w14:paraId="192E24C6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4. Начало обработки персональных данных: "__" ____________ 20__ г.</w:t>
      </w:r>
    </w:p>
    <w:p w14:paraId="1A458970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78B6486E" w14:textId="77777777" w:rsidR="00716646" w:rsidRPr="00716646" w:rsidRDefault="00716646" w:rsidP="003454A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16646">
        <w:rPr>
          <w:rFonts w:ascii="Times New Roman" w:hAnsi="Times New Roman" w:cs="Times New Roman"/>
        </w:rPr>
        <w:t>Настоящее разъяснение заполнено и подписано мною собственноручно.</w:t>
      </w:r>
    </w:p>
    <w:p w14:paraId="04058D64" w14:textId="77777777" w:rsidR="00716646" w:rsidRDefault="00716646" w:rsidP="00E2058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417"/>
        <w:gridCol w:w="4360"/>
      </w:tblGrid>
      <w:tr w:rsidR="00E2058D" w14:paraId="5C88CB04" w14:textId="77777777" w:rsidTr="00E2058D">
        <w:tc>
          <w:tcPr>
            <w:tcW w:w="3794" w:type="dxa"/>
            <w:tcBorders>
              <w:bottom w:val="single" w:sz="4" w:space="0" w:color="auto"/>
            </w:tcBorders>
          </w:tcPr>
          <w:p w14:paraId="640DD851" w14:textId="77777777" w:rsidR="00E2058D" w:rsidRDefault="00E2058D" w:rsidP="00E2058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23094F7" w14:textId="77777777" w:rsidR="00E2058D" w:rsidRDefault="00E2058D" w:rsidP="00E2058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14:paraId="1CCF6CAC" w14:textId="77777777" w:rsidR="00E2058D" w:rsidRDefault="00E2058D" w:rsidP="00E2058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058D" w:rsidRPr="00E2058D" w14:paraId="31F76B79" w14:textId="77777777" w:rsidTr="00E2058D">
        <w:tc>
          <w:tcPr>
            <w:tcW w:w="3794" w:type="dxa"/>
            <w:tcBorders>
              <w:top w:val="single" w:sz="4" w:space="0" w:color="auto"/>
            </w:tcBorders>
          </w:tcPr>
          <w:p w14:paraId="06E142B5" w14:textId="77777777" w:rsidR="00E2058D" w:rsidRPr="00E2058D" w:rsidRDefault="00E2058D" w:rsidP="00E205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8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417" w:type="dxa"/>
          </w:tcPr>
          <w:p w14:paraId="0AC8BC99" w14:textId="77777777" w:rsidR="00E2058D" w:rsidRPr="00E2058D" w:rsidRDefault="00E2058D" w:rsidP="00E205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single" w:sz="4" w:space="0" w:color="auto"/>
            </w:tcBorders>
          </w:tcPr>
          <w:p w14:paraId="51F7FED1" w14:textId="77777777" w:rsidR="00E2058D" w:rsidRPr="00E2058D" w:rsidRDefault="00E2058D" w:rsidP="00E205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8D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7BE2C8BC" w14:textId="77777777" w:rsidR="00716646" w:rsidRDefault="00716646" w:rsidP="00716646">
      <w:pPr>
        <w:pStyle w:val="ConsPlusNormal"/>
        <w:ind w:firstLine="540"/>
        <w:jc w:val="both"/>
      </w:pPr>
    </w:p>
    <w:p w14:paraId="463BD4F3" w14:textId="77777777" w:rsidR="00716646" w:rsidRDefault="00716646" w:rsidP="00716646">
      <w:pPr>
        <w:pStyle w:val="ConsPlusNormal"/>
        <w:ind w:firstLine="540"/>
        <w:jc w:val="both"/>
      </w:pPr>
    </w:p>
    <w:p w14:paraId="0065437A" w14:textId="77777777" w:rsidR="00716646" w:rsidRDefault="00716646" w:rsidP="00716646">
      <w:pPr>
        <w:pStyle w:val="ConsPlusNormal"/>
        <w:ind w:firstLine="540"/>
        <w:jc w:val="both"/>
      </w:pPr>
    </w:p>
    <w:sectPr w:rsidR="00716646" w:rsidSect="009C7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646"/>
    <w:rsid w:val="000673E8"/>
    <w:rsid w:val="003454A0"/>
    <w:rsid w:val="003E7EEF"/>
    <w:rsid w:val="006B4D45"/>
    <w:rsid w:val="00716646"/>
    <w:rsid w:val="00756A16"/>
    <w:rsid w:val="008E52BE"/>
    <w:rsid w:val="00964A86"/>
    <w:rsid w:val="009C755C"/>
    <w:rsid w:val="00AD193A"/>
    <w:rsid w:val="00B13A5E"/>
    <w:rsid w:val="00B70B57"/>
    <w:rsid w:val="00C4179B"/>
    <w:rsid w:val="00E101BB"/>
    <w:rsid w:val="00E2058D"/>
    <w:rsid w:val="00F1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E40C"/>
  <w15:docId w15:val="{36A146A4-6563-4551-948B-49520D53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6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166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7166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71CF9FEABEB8BF39C76E278F2766102D44E5EA067D8DD3D565494C7FA0DC541E6809C5Ed2j7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1CF9FEABEB8BF39C76E278F2766102D44E5EA067D8DD3D565494C7FA0DC541E6809C5E25AB7C76d2jEG" TargetMode="External"/><Relationship Id="rId5" Type="http://schemas.openxmlformats.org/officeDocument/2006/relationships/hyperlink" Target="consultantplus://offline/ref=171CF9FEABEB8BF39C76E278F2766102D44E5EA067D8DD3D565494C7FA0DC541E6809C5E25AB7E78d2j5G" TargetMode="External"/><Relationship Id="rId4" Type="http://schemas.openxmlformats.org/officeDocument/2006/relationships/hyperlink" Target="consultantplus://offline/ref=171CF9FEABEB8BF39C76E278F2766102D44E5EA067D8DD3D565494C7FA0DC541E6809C5E25AB7E78d2jC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Тетёрина Юлия Васильевна</cp:lastModifiedBy>
  <cp:revision>3</cp:revision>
  <cp:lastPrinted>2017-08-25T09:30:00Z</cp:lastPrinted>
  <dcterms:created xsi:type="dcterms:W3CDTF">2017-09-11T10:41:00Z</dcterms:created>
  <dcterms:modified xsi:type="dcterms:W3CDTF">2025-05-29T11:54:00Z</dcterms:modified>
</cp:coreProperties>
</file>